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014C" w14:textId="77777777" w:rsidR="00D80C7F" w:rsidRPr="00101290" w:rsidRDefault="00D80C7F" w:rsidP="00D81063">
      <w:pPr>
        <w:pStyle w:val="Titre1Mtal"/>
        <w:pBdr>
          <w:bottom w:val="single" w:sz="12" w:space="1" w:color="FF0000"/>
        </w:pBdr>
        <w:spacing w:before="0" w:after="0"/>
        <w:ind w:left="0" w:right="0"/>
        <w:outlineLvl w:val="0"/>
        <w:rPr>
          <w:color w:val="FF0000"/>
          <w:sz w:val="170"/>
          <w:szCs w:val="170"/>
        </w:rPr>
      </w:pPr>
      <w:r w:rsidRPr="00101290">
        <w:rPr>
          <w:color w:val="FF0000"/>
          <w:sz w:val="170"/>
          <w:szCs w:val="170"/>
        </w:rPr>
        <w:t>Le Métallo</w:t>
      </w:r>
    </w:p>
    <w:p w14:paraId="2415A064" w14:textId="4A4BBBB7" w:rsidR="00470F12" w:rsidRPr="00101290" w:rsidRDefault="00D80C7F" w:rsidP="00D863FC">
      <w:pPr>
        <w:pStyle w:val="Titre1Date"/>
        <w:tabs>
          <w:tab w:val="clear" w:pos="9781"/>
        </w:tabs>
        <w:spacing w:before="0" w:after="120"/>
        <w:ind w:left="0" w:right="0"/>
        <w:jc w:val="center"/>
        <w:rPr>
          <w:sz w:val="28"/>
          <w:szCs w:val="28"/>
        </w:rPr>
      </w:pPr>
      <w:r w:rsidRPr="00101290">
        <w:rPr>
          <w:sz w:val="28"/>
          <w:szCs w:val="28"/>
        </w:rPr>
        <w:t>Journal d</w:t>
      </w:r>
      <w:r w:rsidR="007D72DF" w:rsidRPr="00101290">
        <w:rPr>
          <w:sz w:val="28"/>
          <w:szCs w:val="28"/>
        </w:rPr>
        <w:t>’informations des élus</w:t>
      </w:r>
      <w:r w:rsidRPr="00101290">
        <w:rPr>
          <w:sz w:val="28"/>
          <w:szCs w:val="28"/>
        </w:rPr>
        <w:t xml:space="preserve"> CGT </w:t>
      </w:r>
      <w:r w:rsidR="007D72DF" w:rsidRPr="00101290">
        <w:rPr>
          <w:sz w:val="28"/>
          <w:szCs w:val="28"/>
        </w:rPr>
        <w:t xml:space="preserve">au CSE </w:t>
      </w:r>
      <w:r w:rsidRPr="00101290">
        <w:rPr>
          <w:sz w:val="28"/>
          <w:szCs w:val="28"/>
        </w:rPr>
        <w:t xml:space="preserve">du Site de Sochaux – </w:t>
      </w:r>
      <w:r w:rsidR="000C68E0" w:rsidRPr="00101290">
        <w:rPr>
          <w:sz w:val="28"/>
          <w:szCs w:val="28"/>
        </w:rPr>
        <w:t>Décembre</w:t>
      </w:r>
      <w:r w:rsidRPr="00101290">
        <w:rPr>
          <w:sz w:val="28"/>
          <w:szCs w:val="28"/>
        </w:rPr>
        <w:t xml:space="preserve"> 20</w:t>
      </w:r>
      <w:r w:rsidR="00976909" w:rsidRPr="00101290">
        <w:rPr>
          <w:sz w:val="28"/>
          <w:szCs w:val="28"/>
        </w:rPr>
        <w:t>2</w:t>
      </w:r>
      <w:r w:rsidR="002921D2" w:rsidRPr="00101290">
        <w:rPr>
          <w:sz w:val="28"/>
          <w:szCs w:val="28"/>
        </w:rPr>
        <w:t>3</w:t>
      </w:r>
      <w:r w:rsidR="007D72DF" w:rsidRPr="00101290">
        <w:rPr>
          <w:sz w:val="28"/>
          <w:szCs w:val="28"/>
        </w:rPr>
        <w:t xml:space="preserve"> Semaine </w:t>
      </w:r>
      <w:r w:rsidR="006D1D2A" w:rsidRPr="00101290">
        <w:rPr>
          <w:sz w:val="28"/>
          <w:szCs w:val="28"/>
        </w:rPr>
        <w:t>50</w:t>
      </w:r>
    </w:p>
    <w:p w14:paraId="4366EFD6" w14:textId="2C7FC458" w:rsidR="00642992" w:rsidRPr="00101290" w:rsidRDefault="00642992" w:rsidP="00642992">
      <w:pPr>
        <w:pStyle w:val="Titre1Date"/>
        <w:tabs>
          <w:tab w:val="clear" w:pos="9781"/>
        </w:tabs>
        <w:spacing w:before="0" w:after="0"/>
        <w:ind w:left="0" w:right="0"/>
        <w:jc w:val="center"/>
        <w:rPr>
          <w:sz w:val="28"/>
          <w:szCs w:val="28"/>
        </w:rPr>
        <w:sectPr w:rsidR="00642992" w:rsidRPr="00101290" w:rsidSect="00101290">
          <w:footerReference w:type="default" r:id="rId7"/>
          <w:pgSz w:w="11906" w:h="16838"/>
          <w:pgMar w:top="0" w:right="849" w:bottom="1417" w:left="426" w:header="708" w:footer="708" w:gutter="0"/>
          <w:cols w:space="708"/>
          <w:docGrid w:linePitch="360"/>
        </w:sectPr>
      </w:pPr>
    </w:p>
    <w:p w14:paraId="533D4178" w14:textId="4D73F96D" w:rsidR="006D1D2A" w:rsidRPr="000116C8" w:rsidRDefault="00D863FC" w:rsidP="006D1D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bookmarkStart w:id="0" w:name="_Hlk50045238"/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NAO chez Stellantis : </w:t>
      </w:r>
      <w:r w:rsidR="00252FA0">
        <w:rPr>
          <w:rFonts w:ascii="Comic Sans MS" w:hAnsi="Comic Sans MS" w:cs="Times New Roman"/>
          <w:b/>
          <w:bCs/>
          <w:color w:val="FF0000"/>
          <w:sz w:val="32"/>
          <w:szCs w:val="32"/>
        </w:rPr>
        <w:t>Très loin du compte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700582C4" w14:textId="77777777" w:rsidR="006D1D2A" w:rsidRPr="00F534DB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34DB">
        <w:rPr>
          <w:rFonts w:ascii="Times New Roman" w:hAnsi="Times New Roman" w:cs="Times New Roman"/>
          <w:b/>
          <w:bCs/>
          <w:sz w:val="25"/>
          <w:szCs w:val="25"/>
        </w:rPr>
        <w:t>Ce 5 décembre 2023 a eu lieu la réunion sur les salaires</w:t>
      </w:r>
      <w:r w:rsidRPr="00F534DB">
        <w:rPr>
          <w:rFonts w:ascii="Times New Roman" w:hAnsi="Times New Roman" w:cs="Times New Roman"/>
          <w:sz w:val="25"/>
          <w:szCs w:val="25"/>
        </w:rPr>
        <w:t xml:space="preserve">. Comme l’année dernière la direction a mis en avant des excuses bidon pour en donner le moins possible : </w:t>
      </w:r>
      <w:r w:rsidRPr="00F534DB">
        <w:rPr>
          <w:rFonts w:ascii="Times New Roman" w:hAnsi="Times New Roman" w:cs="Times New Roman"/>
          <w:i/>
          <w:iCs/>
          <w:sz w:val="25"/>
          <w:szCs w:val="25"/>
        </w:rPr>
        <w:t>c’est la prudence, et l’équilibre entre salaire et bénéfice de l’entreprise</w:t>
      </w:r>
      <w:r w:rsidRPr="00F534DB">
        <w:rPr>
          <w:rFonts w:ascii="Times New Roman" w:hAnsi="Times New Roman" w:cs="Times New Roman"/>
          <w:sz w:val="25"/>
          <w:szCs w:val="25"/>
        </w:rPr>
        <w:t>, l’électrification, la concurrence etc….</w:t>
      </w:r>
    </w:p>
    <w:p w14:paraId="1E7681CE" w14:textId="77777777" w:rsidR="006D1D2A" w:rsidRPr="00F534DB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F534DB">
        <w:rPr>
          <w:rFonts w:ascii="Times New Roman" w:hAnsi="Times New Roman" w:cs="Times New Roman"/>
          <w:color w:val="FF0000"/>
          <w:sz w:val="25"/>
          <w:szCs w:val="25"/>
        </w:rPr>
        <w:t xml:space="preserve">Mais avec 11milliards pour les 6 premiers mois de l’année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2023 + achat/annulation d’actions à DONG FENG pour 934 millions d’euros en cette fin d’année : les actionnaires sont à la fête !</w:t>
      </w:r>
    </w:p>
    <w:p w14:paraId="435E8531" w14:textId="6F0757FC" w:rsidR="006D1D2A" w:rsidRPr="00F534DB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34DB">
        <w:rPr>
          <w:rFonts w:ascii="Times New Roman" w:hAnsi="Times New Roman" w:cs="Times New Roman"/>
          <w:sz w:val="25"/>
          <w:szCs w:val="25"/>
        </w:rPr>
        <w:t>Après de très longues heures de réunion, la direction annonce</w:t>
      </w:r>
      <w:r w:rsidRPr="00F534DB">
        <w:rPr>
          <w:rFonts w:ascii="Times New Roman" w:hAnsi="Times New Roman" w:cs="Times New Roman"/>
          <w:b/>
          <w:bCs/>
          <w:sz w:val="25"/>
          <w:szCs w:val="25"/>
        </w:rPr>
        <w:t> </w:t>
      </w:r>
      <w:r w:rsidRPr="00F534DB">
        <w:rPr>
          <w:rFonts w:ascii="Times New Roman" w:hAnsi="Times New Roman" w:cs="Times New Roman"/>
          <w:sz w:val="25"/>
          <w:szCs w:val="25"/>
        </w:rPr>
        <w:t>les mesurettes suivantes</w:t>
      </w:r>
      <w:r w:rsidR="00252FA0">
        <w:rPr>
          <w:rFonts w:ascii="Times New Roman" w:hAnsi="Times New Roman" w:cs="Times New Roman"/>
          <w:sz w:val="25"/>
          <w:szCs w:val="25"/>
        </w:rPr>
        <w:t> :</w:t>
      </w:r>
      <w:r w:rsidRPr="00F534DB">
        <w:rPr>
          <w:rFonts w:ascii="Times New Roman" w:hAnsi="Times New Roman" w:cs="Times New Roman"/>
          <w:sz w:val="25"/>
          <w:szCs w:val="25"/>
        </w:rPr>
        <w:t xml:space="preserve"> Les AG et AI seront </w:t>
      </w:r>
      <w:r w:rsidR="00252FA0">
        <w:rPr>
          <w:rFonts w:ascii="Times New Roman" w:hAnsi="Times New Roman" w:cs="Times New Roman"/>
          <w:sz w:val="25"/>
          <w:szCs w:val="25"/>
        </w:rPr>
        <w:t>appliquées aux</w:t>
      </w:r>
      <w:r w:rsidRPr="00F534DB">
        <w:rPr>
          <w:rFonts w:ascii="Times New Roman" w:hAnsi="Times New Roman" w:cs="Times New Roman"/>
          <w:sz w:val="25"/>
          <w:szCs w:val="25"/>
        </w:rPr>
        <w:t xml:space="preserve"> cotations des postes (B3, B4/ C5, C6/ D7 à E10 pour les non-cadres) (F11 à I18 pour les cadres).</w:t>
      </w:r>
    </w:p>
    <w:p w14:paraId="1C287BF9" w14:textId="442E4F7B" w:rsidR="006D1D2A" w:rsidRPr="00F534DB" w:rsidRDefault="006D1D2A" w:rsidP="007D6B84">
      <w:pPr>
        <w:pStyle w:val="Paragraphedeliste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34DB">
        <w:rPr>
          <w:rFonts w:ascii="Times New Roman" w:hAnsi="Times New Roman" w:cs="Times New Roman"/>
          <w:b/>
          <w:bCs/>
          <w:sz w:val="25"/>
          <w:szCs w:val="25"/>
        </w:rPr>
        <w:t>De B3 à C6 :</w:t>
      </w:r>
      <w:r w:rsidRPr="00F534DB">
        <w:rPr>
          <w:rFonts w:ascii="Times New Roman" w:hAnsi="Times New Roman" w:cs="Times New Roman"/>
          <w:sz w:val="25"/>
          <w:szCs w:val="25"/>
        </w:rPr>
        <w:t xml:space="preserve">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AG de 3,</w:t>
      </w:r>
      <w:r w:rsidR="00A3000C">
        <w:rPr>
          <w:rFonts w:ascii="Times New Roman" w:hAnsi="Times New Roman" w:cs="Times New Roman"/>
          <w:b/>
          <w:bCs/>
          <w:color w:val="FF0000"/>
          <w:sz w:val="25"/>
          <w:szCs w:val="25"/>
        </w:rPr>
        <w:t>6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% talon de </w:t>
      </w:r>
      <w:r w:rsidR="00A3000C">
        <w:rPr>
          <w:rFonts w:ascii="Times New Roman" w:hAnsi="Times New Roman" w:cs="Times New Roman"/>
          <w:b/>
          <w:bCs/>
          <w:color w:val="FF0000"/>
          <w:sz w:val="25"/>
          <w:szCs w:val="25"/>
        </w:rPr>
        <w:t>70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€</w:t>
      </w:r>
      <w:r w:rsidRPr="00F534DB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F534DB">
        <w:rPr>
          <w:rFonts w:ascii="Times New Roman" w:hAnsi="Times New Roman" w:cs="Times New Roman"/>
          <w:sz w:val="25"/>
          <w:szCs w:val="25"/>
        </w:rPr>
        <w:t xml:space="preserve">AI+ Promo+ Ancienneté :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0,</w:t>
      </w:r>
      <w:r w:rsidR="00A3000C">
        <w:rPr>
          <w:rFonts w:ascii="Times New Roman" w:hAnsi="Times New Roman" w:cs="Times New Roman"/>
          <w:b/>
          <w:bCs/>
          <w:color w:val="FF0000"/>
          <w:sz w:val="25"/>
          <w:szCs w:val="25"/>
        </w:rPr>
        <w:t>7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% (concerne seulement 1 salarié sur 2)</w:t>
      </w:r>
    </w:p>
    <w:p w14:paraId="5828CAC2" w14:textId="51AFBF0A" w:rsidR="006D1D2A" w:rsidRPr="00F534DB" w:rsidRDefault="006D1D2A" w:rsidP="007D6B84">
      <w:pPr>
        <w:pStyle w:val="Paragraphedeliste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34DB">
        <w:rPr>
          <w:rFonts w:ascii="Times New Roman" w:hAnsi="Times New Roman" w:cs="Times New Roman"/>
          <w:b/>
          <w:bCs/>
          <w:sz w:val="25"/>
          <w:szCs w:val="25"/>
        </w:rPr>
        <w:t>De D7 à E10</w:t>
      </w:r>
      <w:r w:rsidRPr="00F534DB">
        <w:rPr>
          <w:rFonts w:ascii="Times New Roman" w:hAnsi="Times New Roman" w:cs="Times New Roman"/>
          <w:sz w:val="25"/>
          <w:szCs w:val="25"/>
        </w:rPr>
        <w:t xml:space="preserve"> sans SAIP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AG </w:t>
      </w:r>
      <w:r w:rsidR="0031247B">
        <w:rPr>
          <w:rFonts w:ascii="Times New Roman" w:hAnsi="Times New Roman" w:cs="Times New Roman"/>
          <w:b/>
          <w:bCs/>
          <w:color w:val="FF0000"/>
          <w:sz w:val="25"/>
          <w:szCs w:val="25"/>
        </w:rPr>
        <w:t>3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% </w:t>
      </w:r>
      <w:r w:rsidRPr="00F534DB">
        <w:rPr>
          <w:rFonts w:ascii="Times New Roman" w:hAnsi="Times New Roman" w:cs="Times New Roman"/>
          <w:sz w:val="25"/>
          <w:szCs w:val="25"/>
        </w:rPr>
        <w:t xml:space="preserve">AI+ Promo+ Ancienneté :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1.3%</w:t>
      </w:r>
    </w:p>
    <w:p w14:paraId="2FF7635F" w14:textId="628E431B" w:rsidR="006D1D2A" w:rsidRPr="00F534DB" w:rsidRDefault="006D1D2A" w:rsidP="007D6B84">
      <w:pPr>
        <w:pStyle w:val="Paragraphedeliste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F534DB">
        <w:rPr>
          <w:rFonts w:ascii="Times New Roman" w:hAnsi="Times New Roman" w:cs="Times New Roman"/>
          <w:b/>
          <w:bCs/>
          <w:sz w:val="25"/>
          <w:szCs w:val="25"/>
        </w:rPr>
        <w:t>De D7 à E10</w:t>
      </w:r>
      <w:r w:rsidRPr="00F534DB">
        <w:rPr>
          <w:rFonts w:ascii="Times New Roman" w:hAnsi="Times New Roman" w:cs="Times New Roman"/>
          <w:sz w:val="25"/>
          <w:szCs w:val="25"/>
        </w:rPr>
        <w:t xml:space="preserve"> avec SAIP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AG 1,</w:t>
      </w:r>
      <w:r w:rsidR="0031247B">
        <w:rPr>
          <w:rFonts w:ascii="Times New Roman" w:hAnsi="Times New Roman" w:cs="Times New Roman"/>
          <w:b/>
          <w:bCs/>
          <w:color w:val="FF0000"/>
          <w:sz w:val="25"/>
          <w:szCs w:val="25"/>
        </w:rPr>
        <w:t>5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%</w:t>
      </w:r>
      <w:r w:rsidRPr="00F534DB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F534DB">
        <w:rPr>
          <w:rFonts w:ascii="Times New Roman" w:hAnsi="Times New Roman" w:cs="Times New Roman"/>
          <w:sz w:val="25"/>
          <w:szCs w:val="25"/>
        </w:rPr>
        <w:t xml:space="preserve">AI+ Promo+ Ancienneté 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2.</w:t>
      </w:r>
      <w:r w:rsidR="0031247B">
        <w:rPr>
          <w:rFonts w:ascii="Times New Roman" w:hAnsi="Times New Roman" w:cs="Times New Roman"/>
          <w:b/>
          <w:bCs/>
          <w:color w:val="FF0000"/>
          <w:sz w:val="25"/>
          <w:szCs w:val="25"/>
        </w:rPr>
        <w:t>8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%</w:t>
      </w:r>
    </w:p>
    <w:p w14:paraId="40AC06C2" w14:textId="3CE3B7AF" w:rsidR="006D1D2A" w:rsidRPr="00F534DB" w:rsidRDefault="006D1D2A" w:rsidP="007D6B84">
      <w:pPr>
        <w:pStyle w:val="Paragraphedeliste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F534DB">
        <w:rPr>
          <w:rFonts w:ascii="Times New Roman" w:hAnsi="Times New Roman" w:cs="Times New Roman"/>
          <w:b/>
          <w:bCs/>
          <w:sz w:val="25"/>
          <w:szCs w:val="25"/>
        </w:rPr>
        <w:t>Cadres</w:t>
      </w:r>
      <w:r w:rsidRPr="00F534DB">
        <w:rPr>
          <w:rFonts w:ascii="Times New Roman" w:hAnsi="Times New Roman" w:cs="Times New Roman"/>
          <w:sz w:val="25"/>
          <w:szCs w:val="25"/>
        </w:rPr>
        <w:t xml:space="preserve"> de F11 à I18 AI </w:t>
      </w:r>
      <w:r w:rsidR="0031247B">
        <w:rPr>
          <w:rFonts w:ascii="Times New Roman" w:hAnsi="Times New Roman" w:cs="Times New Roman"/>
          <w:b/>
          <w:bCs/>
          <w:color w:val="FF0000"/>
          <w:sz w:val="25"/>
          <w:szCs w:val="25"/>
        </w:rPr>
        <w:t>4,3</w:t>
      </w:r>
      <w:r w:rsidRPr="00F534DB">
        <w:rPr>
          <w:rFonts w:ascii="Times New Roman" w:hAnsi="Times New Roman" w:cs="Times New Roman"/>
          <w:b/>
          <w:bCs/>
          <w:color w:val="FF0000"/>
          <w:sz w:val="25"/>
          <w:szCs w:val="25"/>
        </w:rPr>
        <w:t>%</w:t>
      </w:r>
    </w:p>
    <w:p w14:paraId="228C12C0" w14:textId="37EFCDBF" w:rsidR="006D1D2A" w:rsidRPr="00F534DB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34DB">
        <w:rPr>
          <w:rFonts w:ascii="Times New Roman" w:hAnsi="Times New Roman" w:cs="Times New Roman"/>
          <w:sz w:val="25"/>
          <w:szCs w:val="25"/>
        </w:rPr>
        <w:t>Primes PCH et ICH +3.</w:t>
      </w:r>
      <w:r w:rsidR="0031247B">
        <w:rPr>
          <w:rFonts w:ascii="Times New Roman" w:hAnsi="Times New Roman" w:cs="Times New Roman"/>
          <w:sz w:val="25"/>
          <w:szCs w:val="25"/>
        </w:rPr>
        <w:t>9</w:t>
      </w:r>
      <w:r w:rsidRPr="00F534DB">
        <w:rPr>
          <w:rFonts w:ascii="Times New Roman" w:hAnsi="Times New Roman" w:cs="Times New Roman"/>
          <w:sz w:val="25"/>
          <w:szCs w:val="25"/>
        </w:rPr>
        <w:t>%</w:t>
      </w:r>
    </w:p>
    <w:p w14:paraId="72B81428" w14:textId="0C298970" w:rsidR="006D1D2A" w:rsidRPr="000A53E9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0A53E9">
        <w:rPr>
          <w:rFonts w:ascii="Times New Roman" w:hAnsi="Times New Roman" w:cs="Times New Roman"/>
          <w:sz w:val="25"/>
          <w:szCs w:val="25"/>
          <w:lang w:val="en-GB"/>
        </w:rPr>
        <w:t>Prime Ma</w:t>
      </w:r>
      <w:r w:rsidR="000A53E9">
        <w:rPr>
          <w:rFonts w:ascii="Times New Roman" w:hAnsi="Times New Roman" w:cs="Times New Roman"/>
          <w:sz w:val="25"/>
          <w:szCs w:val="25"/>
          <w:lang w:val="en-GB"/>
        </w:rPr>
        <w:t>î</w:t>
      </w:r>
      <w:r w:rsidRPr="000A53E9">
        <w:rPr>
          <w:rFonts w:ascii="Times New Roman" w:hAnsi="Times New Roman" w:cs="Times New Roman"/>
          <w:sz w:val="25"/>
          <w:szCs w:val="25"/>
          <w:lang w:val="en-GB"/>
        </w:rPr>
        <w:t xml:space="preserve">trise </w:t>
      </w:r>
      <w:r w:rsidR="000A53E9" w:rsidRPr="000A53E9">
        <w:rPr>
          <w:rFonts w:ascii="Times New Roman" w:hAnsi="Times New Roman" w:cs="Times New Roman"/>
          <w:sz w:val="25"/>
          <w:szCs w:val="25"/>
          <w:lang w:val="en-GB"/>
        </w:rPr>
        <w:t>160</w:t>
      </w:r>
      <w:r w:rsidR="000A53E9">
        <w:rPr>
          <w:rFonts w:ascii="Times New Roman" w:hAnsi="Times New Roman" w:cs="Times New Roman"/>
          <w:sz w:val="25"/>
          <w:szCs w:val="25"/>
          <w:lang w:val="en-GB"/>
        </w:rPr>
        <w:t xml:space="preserve"> euros</w:t>
      </w:r>
    </w:p>
    <w:p w14:paraId="682D4353" w14:textId="5BA48CD4" w:rsidR="007D6B84" w:rsidRPr="000A53E9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A53E9">
        <w:rPr>
          <w:rFonts w:ascii="Times New Roman" w:hAnsi="Times New Roman" w:cs="Times New Roman"/>
          <w:sz w:val="25"/>
          <w:szCs w:val="25"/>
        </w:rPr>
        <w:t xml:space="preserve">Prime Team-Leader </w:t>
      </w:r>
      <w:r w:rsidR="000A53E9" w:rsidRPr="000A53E9">
        <w:rPr>
          <w:rFonts w:ascii="Times New Roman" w:hAnsi="Times New Roman" w:cs="Times New Roman"/>
          <w:sz w:val="25"/>
          <w:szCs w:val="25"/>
        </w:rPr>
        <w:t>60 euros</w:t>
      </w:r>
    </w:p>
    <w:p w14:paraId="272062B4" w14:textId="708C5A31" w:rsidR="006D1D2A" w:rsidRPr="00F534DB" w:rsidRDefault="006D1D2A" w:rsidP="007D6B84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34DB">
        <w:rPr>
          <w:rFonts w:ascii="Times New Roman" w:hAnsi="Times New Roman" w:cs="Times New Roman"/>
          <w:sz w:val="25"/>
          <w:szCs w:val="25"/>
        </w:rPr>
        <w:t xml:space="preserve">Les AG seront mises sur la fiche de paye de fin janvier </w:t>
      </w:r>
      <w:r w:rsidR="000A53E9">
        <w:rPr>
          <w:rFonts w:ascii="Times New Roman" w:hAnsi="Times New Roman" w:cs="Times New Roman"/>
          <w:sz w:val="25"/>
          <w:szCs w:val="25"/>
        </w:rPr>
        <w:t>2024. Quant aux</w:t>
      </w:r>
      <w:r w:rsidRPr="00F534DB">
        <w:rPr>
          <w:rFonts w:ascii="Times New Roman" w:hAnsi="Times New Roman" w:cs="Times New Roman"/>
          <w:sz w:val="25"/>
          <w:szCs w:val="25"/>
        </w:rPr>
        <w:t xml:space="preserve"> promos</w:t>
      </w:r>
      <w:r w:rsidR="000A53E9">
        <w:rPr>
          <w:rFonts w:ascii="Times New Roman" w:hAnsi="Times New Roman" w:cs="Times New Roman"/>
          <w:sz w:val="25"/>
          <w:szCs w:val="25"/>
        </w:rPr>
        <w:t>, elles</w:t>
      </w:r>
      <w:r w:rsidR="00101290" w:rsidRPr="00F534DB">
        <w:rPr>
          <w:rFonts w:ascii="Times New Roman" w:hAnsi="Times New Roman" w:cs="Times New Roman"/>
          <w:sz w:val="25"/>
          <w:szCs w:val="25"/>
        </w:rPr>
        <w:t xml:space="preserve"> </w:t>
      </w:r>
      <w:r w:rsidRPr="00F534DB">
        <w:rPr>
          <w:rFonts w:ascii="Times New Roman" w:hAnsi="Times New Roman" w:cs="Times New Roman"/>
          <w:sz w:val="25"/>
          <w:szCs w:val="25"/>
        </w:rPr>
        <w:t xml:space="preserve">seront </w:t>
      </w:r>
      <w:r w:rsidR="00101290" w:rsidRPr="00F534DB">
        <w:rPr>
          <w:rFonts w:ascii="Times New Roman" w:hAnsi="Times New Roman" w:cs="Times New Roman"/>
          <w:sz w:val="25"/>
          <w:szCs w:val="25"/>
        </w:rPr>
        <w:t>appliquées</w:t>
      </w:r>
      <w:r w:rsidRPr="00F534DB">
        <w:rPr>
          <w:rFonts w:ascii="Times New Roman" w:hAnsi="Times New Roman" w:cs="Times New Roman"/>
          <w:sz w:val="25"/>
          <w:szCs w:val="25"/>
        </w:rPr>
        <w:t xml:space="preserve"> à partir du mois de mars</w:t>
      </w:r>
      <w:r w:rsidR="000A53E9">
        <w:rPr>
          <w:rFonts w:ascii="Times New Roman" w:hAnsi="Times New Roman" w:cs="Times New Roman"/>
          <w:sz w:val="25"/>
          <w:szCs w:val="25"/>
        </w:rPr>
        <w:t>,</w:t>
      </w:r>
      <w:r w:rsidRPr="00F534DB">
        <w:rPr>
          <w:rFonts w:ascii="Times New Roman" w:hAnsi="Times New Roman" w:cs="Times New Roman"/>
          <w:sz w:val="25"/>
          <w:szCs w:val="25"/>
        </w:rPr>
        <w:t xml:space="preserve"> pour ceux qui en auront </w:t>
      </w:r>
      <w:r w:rsidR="000A53E9">
        <w:rPr>
          <w:rFonts w:ascii="Times New Roman" w:hAnsi="Times New Roman" w:cs="Times New Roman"/>
          <w:sz w:val="25"/>
          <w:szCs w:val="25"/>
        </w:rPr>
        <w:t xml:space="preserve">une, </w:t>
      </w:r>
      <w:r w:rsidRPr="00F534DB">
        <w:rPr>
          <w:rFonts w:ascii="Times New Roman" w:hAnsi="Times New Roman" w:cs="Times New Roman"/>
          <w:sz w:val="25"/>
          <w:szCs w:val="25"/>
        </w:rPr>
        <w:t>car ce n</w:t>
      </w:r>
      <w:r w:rsidR="000A53E9">
        <w:rPr>
          <w:rFonts w:ascii="Times New Roman" w:hAnsi="Times New Roman" w:cs="Times New Roman"/>
          <w:sz w:val="25"/>
          <w:szCs w:val="25"/>
        </w:rPr>
        <w:t xml:space="preserve">e sera </w:t>
      </w:r>
      <w:r w:rsidRPr="00F534DB">
        <w:rPr>
          <w:rFonts w:ascii="Times New Roman" w:hAnsi="Times New Roman" w:cs="Times New Roman"/>
          <w:sz w:val="25"/>
          <w:szCs w:val="25"/>
        </w:rPr>
        <w:t>pas pour tous !</w:t>
      </w:r>
    </w:p>
    <w:p w14:paraId="2077698F" w14:textId="77777777" w:rsidR="006D1D2A" w:rsidRPr="00F534DB" w:rsidRDefault="006D1D2A" w:rsidP="006D1D2A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534DB">
        <w:rPr>
          <w:rFonts w:ascii="Times New Roman" w:hAnsi="Times New Roman" w:cs="Times New Roman"/>
          <w:b/>
          <w:bCs/>
          <w:color w:val="FF0000"/>
          <w:sz w:val="28"/>
          <w:szCs w:val="28"/>
        </w:rPr>
        <w:t>La CGT revendique 400€ d’augmentation générale pour tous, pas un salaire en dessous de 2 000 euros nets, et l’indexation des salaires sur la hausse du coût de la vie</w:t>
      </w:r>
    </w:p>
    <w:p w14:paraId="5F040DC1" w14:textId="77777777" w:rsidR="007D6B84" w:rsidRDefault="007D6B84" w:rsidP="0010129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  <w:sectPr w:rsidR="007D6B84" w:rsidSect="007D6B84">
          <w:type w:val="continuous"/>
          <w:pgSz w:w="11906" w:h="16838" w:code="9"/>
          <w:pgMar w:top="567" w:right="707" w:bottom="709" w:left="426" w:header="708" w:footer="705" w:gutter="0"/>
          <w:cols w:space="708"/>
          <w:docGrid w:linePitch="360"/>
        </w:sectPr>
      </w:pPr>
    </w:p>
    <w:p w14:paraId="1D93ADC8" w14:textId="77777777" w:rsidR="00101290" w:rsidRPr="00D863FC" w:rsidRDefault="006D1D2A" w:rsidP="007D6B8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 w:rsidRPr="00D863FC">
        <w:rPr>
          <w:rFonts w:ascii="Times New Roman" w:hAnsi="Times New Roman" w:cs="Times New Roman"/>
          <w:b/>
          <w:bCs/>
          <w:spacing w:val="-4"/>
          <w:sz w:val="26"/>
          <w:szCs w:val="26"/>
        </w:rPr>
        <w:t>Pour vous informer sur les conventions collectives et pour protester contre les miettes de la direction</w:t>
      </w:r>
    </w:p>
    <w:p w14:paraId="56365873" w14:textId="77777777" w:rsidR="00101290" w:rsidRPr="00D863FC" w:rsidRDefault="00101290" w:rsidP="007D6B8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863FC">
        <w:rPr>
          <w:rFonts w:ascii="Times New Roman" w:hAnsi="Times New Roman" w:cs="Times New Roman"/>
          <w:b/>
          <w:bCs/>
          <w:color w:val="FF0000"/>
          <w:sz w:val="36"/>
          <w:szCs w:val="36"/>
        </w:rPr>
        <w:t>L</w:t>
      </w:r>
      <w:r w:rsidR="006D1D2A" w:rsidRPr="00D863FC">
        <w:rPr>
          <w:rFonts w:ascii="Times New Roman" w:hAnsi="Times New Roman" w:cs="Times New Roman"/>
          <w:b/>
          <w:bCs/>
          <w:color w:val="FF0000"/>
          <w:sz w:val="36"/>
          <w:szCs w:val="36"/>
        </w:rPr>
        <w:t>a CGT de Sochaux vous appelle à un rassemblement</w:t>
      </w:r>
    </w:p>
    <w:p w14:paraId="2B28199A" w14:textId="77777777" w:rsidR="00D863FC" w:rsidRPr="000A53E9" w:rsidRDefault="00101290" w:rsidP="007D6B8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0A53E9">
        <w:rPr>
          <w:rFonts w:ascii="Times New Roman" w:hAnsi="Times New Roman" w:cs="Times New Roman"/>
          <w:b/>
          <w:bCs/>
          <w:color w:val="FF0000"/>
          <w:sz w:val="44"/>
          <w:szCs w:val="44"/>
        </w:rPr>
        <w:t>L</w:t>
      </w:r>
      <w:r w:rsidR="006D1D2A" w:rsidRPr="000A53E9">
        <w:rPr>
          <w:rFonts w:ascii="Times New Roman" w:hAnsi="Times New Roman" w:cs="Times New Roman"/>
          <w:b/>
          <w:bCs/>
          <w:color w:val="FF0000"/>
          <w:sz w:val="44"/>
          <w:szCs w:val="44"/>
        </w:rPr>
        <w:t>e mardi 12 décembre</w:t>
      </w:r>
    </w:p>
    <w:p w14:paraId="471B0E97" w14:textId="3048F359" w:rsidR="007D6B84" w:rsidRPr="00F534DB" w:rsidRDefault="006D1D2A" w:rsidP="007D6B8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F534D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(</w:t>
      </w:r>
      <w:r w:rsidR="00D863FC" w:rsidRPr="00F534D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Journée</w:t>
      </w:r>
      <w:r w:rsidRPr="00F534D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F534DB" w:rsidRPr="00F534D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nationale de grève dans la</w:t>
      </w:r>
      <w:r w:rsidRPr="00F534D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métallurgie)</w:t>
      </w:r>
    </w:p>
    <w:p w14:paraId="20196872" w14:textId="2F32F982" w:rsidR="006D1D2A" w:rsidRPr="007D6B84" w:rsidRDefault="007D6B84" w:rsidP="007D6B8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D6B8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Au Réfectoire</w:t>
      </w:r>
      <w:r w:rsidR="00F534D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 xml:space="preserve"> de l’entrée principale</w:t>
      </w:r>
      <w:r w:rsidRPr="007D6B8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 xml:space="preserve"> du Montage</w:t>
      </w:r>
    </w:p>
    <w:p w14:paraId="09C89A8F" w14:textId="65DD606A" w:rsidR="006D1D2A" w:rsidRPr="00F534DB" w:rsidRDefault="00F534DB" w:rsidP="00F534DB">
      <w:pPr>
        <w:pStyle w:val="Paragraphedeliste"/>
        <w:numPr>
          <w:ilvl w:val="0"/>
          <w:numId w:val="2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DB">
        <w:rPr>
          <w:rFonts w:ascii="Times New Roman" w:hAnsi="Times New Roman" w:cs="Times New Roman"/>
          <w:b/>
          <w:bCs/>
          <w:sz w:val="36"/>
          <w:szCs w:val="36"/>
        </w:rPr>
        <w:t>À</w:t>
      </w:r>
      <w:r w:rsidR="007D6B84" w:rsidRPr="00F534DB">
        <w:rPr>
          <w:rFonts w:ascii="Times New Roman" w:hAnsi="Times New Roman" w:cs="Times New Roman"/>
          <w:b/>
          <w:bCs/>
          <w:sz w:val="36"/>
          <w:szCs w:val="36"/>
        </w:rPr>
        <w:t xml:space="preserve"> 11h00 en </w:t>
      </w:r>
      <w:r w:rsidR="006D1D2A" w:rsidRPr="00F534DB">
        <w:rPr>
          <w:rFonts w:ascii="Times New Roman" w:hAnsi="Times New Roman" w:cs="Times New Roman"/>
          <w:b/>
          <w:bCs/>
          <w:sz w:val="36"/>
          <w:szCs w:val="36"/>
        </w:rPr>
        <w:t>TB</w:t>
      </w:r>
    </w:p>
    <w:p w14:paraId="0A475709" w14:textId="2625D80A" w:rsidR="00F534DB" w:rsidRPr="00F534DB" w:rsidRDefault="00F534DB" w:rsidP="00DB5892">
      <w:pPr>
        <w:pStyle w:val="Paragraphedeliste"/>
        <w:numPr>
          <w:ilvl w:val="0"/>
          <w:numId w:val="2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DB">
        <w:rPr>
          <w:rFonts w:ascii="Times New Roman" w:hAnsi="Times New Roman" w:cs="Times New Roman"/>
          <w:b/>
          <w:bCs/>
          <w:sz w:val="36"/>
          <w:szCs w:val="36"/>
        </w:rPr>
        <w:t>À 17h00 en TA</w:t>
      </w:r>
    </w:p>
    <w:p w14:paraId="14F09B2F" w14:textId="7EF0A239" w:rsidR="006D1D2A" w:rsidRPr="000A53E9" w:rsidRDefault="006D1D2A" w:rsidP="00DB5892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A53E9">
        <w:rPr>
          <w:rFonts w:ascii="Times New Roman" w:hAnsi="Times New Roman" w:cs="Times New Roman"/>
          <w:b/>
          <w:bCs/>
          <w:color w:val="FF0000"/>
          <w:sz w:val="32"/>
          <w:szCs w:val="32"/>
        </w:rPr>
        <w:t>Ainsi qu</w:t>
      </w:r>
      <w:r w:rsidR="000A53E9" w:rsidRPr="000A53E9">
        <w:rPr>
          <w:rFonts w:ascii="Times New Roman" w:hAnsi="Times New Roman" w:cs="Times New Roman"/>
          <w:b/>
          <w:bCs/>
          <w:color w:val="FF0000"/>
          <w:sz w:val="32"/>
          <w:szCs w:val="32"/>
        </w:rPr>
        <w:t>’</w:t>
      </w:r>
      <w:r w:rsidRPr="000A53E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à </w:t>
      </w:r>
      <w:r w:rsidR="007D6B84" w:rsidRPr="000A53E9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Pr="000A53E9">
        <w:rPr>
          <w:rFonts w:ascii="Times New Roman" w:hAnsi="Times New Roman" w:cs="Times New Roman"/>
          <w:b/>
          <w:bCs/>
          <w:sz w:val="32"/>
          <w:szCs w:val="32"/>
        </w:rPr>
        <w:t xml:space="preserve">h00 devant l’UIMM </w:t>
      </w:r>
      <w:r w:rsidRPr="000A53E9">
        <w:rPr>
          <w:rFonts w:ascii="Times New Roman" w:hAnsi="Times New Roman" w:cs="Times New Roman"/>
          <w:b/>
          <w:bCs/>
          <w:color w:val="FF0000"/>
          <w:sz w:val="32"/>
          <w:szCs w:val="32"/>
        </w:rPr>
        <w:t>à Exincourt, 5 rue du Château</w:t>
      </w:r>
    </w:p>
    <w:p w14:paraId="3FC54718" w14:textId="1CABCCF9" w:rsidR="00D863FC" w:rsidRPr="00DB5892" w:rsidRDefault="00D863FC" w:rsidP="00DB589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2EFD9" w:themeFill="accent6" w:themeFillTint="33"/>
        <w:spacing w:before="120" w:after="120" w:line="240" w:lineRule="auto"/>
        <w:jc w:val="center"/>
        <w:rPr>
          <w:rFonts w:ascii="Comic Sans MS" w:hAnsi="Comic Sans MS"/>
          <w:b/>
          <w:bCs/>
          <w:color w:val="FF0000"/>
          <w:sz w:val="31"/>
          <w:szCs w:val="31"/>
        </w:rPr>
      </w:pPr>
      <w:r w:rsidRPr="00DB58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 mot d’ordre de grève couvre l’ensemble des salariés se déclarant en grève de minuit à minuit.</w:t>
      </w:r>
      <w:r w:rsidRPr="00DB5892">
        <w:rPr>
          <w:rFonts w:ascii="Comic Sans MS" w:hAnsi="Comic Sans MS"/>
          <w:b/>
          <w:bCs/>
          <w:color w:val="FF0000"/>
          <w:sz w:val="31"/>
          <w:szCs w:val="31"/>
        </w:rPr>
        <w:br w:type="page"/>
      </w:r>
    </w:p>
    <w:p w14:paraId="091D7176" w14:textId="0C394DB4" w:rsidR="006D1D2A" w:rsidRPr="00F54D88" w:rsidRDefault="007D6B84" w:rsidP="006D1D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0" w:line="240" w:lineRule="auto"/>
        <w:jc w:val="center"/>
        <w:rPr>
          <w:rFonts w:ascii="Comic Sans MS" w:hAnsi="Comic Sans MS" w:cs="Times New Roman"/>
          <w:b/>
          <w:bCs/>
          <w:color w:val="FF0000"/>
          <w:sz w:val="31"/>
          <w:szCs w:val="31"/>
        </w:rPr>
      </w:pPr>
      <w:r>
        <w:rPr>
          <w:rFonts w:ascii="Comic Sans MS" w:hAnsi="Comic Sans MS" w:cs="Times New Roman"/>
          <w:b/>
          <w:bCs/>
          <w:color w:val="FF0000"/>
          <w:sz w:val="31"/>
          <w:szCs w:val="31"/>
        </w:rPr>
        <w:lastRenderedPageBreak/>
        <w:t>Nouvelle arnaque des compteurs !</w:t>
      </w:r>
    </w:p>
    <w:p w14:paraId="49967CC1" w14:textId="069F907F" w:rsidR="006D1D2A" w:rsidRPr="00B90447" w:rsidRDefault="00D863FC" w:rsidP="00B90447">
      <w:pPr>
        <w:spacing w:before="80" w:after="8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9044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07392" behindDoc="1" locked="0" layoutInCell="1" allowOverlap="1" wp14:anchorId="1CB671BB" wp14:editId="5AC22F1B">
            <wp:simplePos x="0" y="0"/>
            <wp:positionH relativeFrom="margin">
              <wp:posOffset>2911475</wp:posOffset>
            </wp:positionH>
            <wp:positionV relativeFrom="paragraph">
              <wp:posOffset>20320</wp:posOffset>
            </wp:positionV>
            <wp:extent cx="3978910" cy="3069590"/>
            <wp:effectExtent l="0" t="0" r="2540" b="0"/>
            <wp:wrapSquare wrapText="bothSides"/>
            <wp:docPr id="921778595" name="Image 2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78595" name="Image 2" descr="Une image contenant texte, capture d’écran, Police, documen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D2A" w:rsidRPr="00B90447">
        <w:rPr>
          <w:rFonts w:ascii="Times New Roman" w:hAnsi="Times New Roman" w:cs="Times New Roman"/>
          <w:sz w:val="23"/>
          <w:szCs w:val="23"/>
        </w:rPr>
        <w:t xml:space="preserve">Avec la nouvelle Convention Collective, la direction veut garder et porter le compteur (CMOD) actuel et le </w:t>
      </w:r>
      <w:r w:rsidR="006D1D2A" w:rsidRPr="00B90447">
        <w:rPr>
          <w:rFonts w:ascii="Times New Roman" w:hAnsi="Times New Roman" w:cs="Times New Roman"/>
          <w:b/>
          <w:bCs/>
          <w:sz w:val="23"/>
          <w:szCs w:val="23"/>
        </w:rPr>
        <w:t>nouveau compteur RECUP, à -4 jours maxi</w:t>
      </w:r>
      <w:r w:rsidR="006D1D2A" w:rsidRPr="00B90447">
        <w:rPr>
          <w:rFonts w:ascii="Times New Roman" w:hAnsi="Times New Roman" w:cs="Times New Roman"/>
          <w:sz w:val="23"/>
          <w:szCs w:val="23"/>
        </w:rPr>
        <w:t>.</w:t>
      </w:r>
    </w:p>
    <w:p w14:paraId="2D3CDD7E" w14:textId="6C14F251" w:rsidR="006D1D2A" w:rsidRPr="00B90447" w:rsidRDefault="006D1D2A" w:rsidP="00B90447">
      <w:pPr>
        <w:spacing w:before="80" w:after="8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0447">
        <w:rPr>
          <w:rFonts w:ascii="Times New Roman" w:hAnsi="Times New Roman" w:cs="Times New Roman"/>
          <w:sz w:val="23"/>
          <w:szCs w:val="23"/>
        </w:rPr>
        <w:t xml:space="preserve">Au 31/12/2023 pour la plupart d’entre nous qui </w:t>
      </w:r>
      <w:r w:rsidRPr="00BD4EB7">
        <w:rPr>
          <w:rFonts w:ascii="Times New Roman" w:hAnsi="Times New Roman" w:cs="Times New Roman"/>
          <w:sz w:val="23"/>
          <w:szCs w:val="23"/>
        </w:rPr>
        <w:t>sommes déjà à -84h soit -12 jours dans notre compteur CMOD il se passera la chose suivante</w:t>
      </w:r>
      <w:r w:rsidRPr="00B90447">
        <w:rPr>
          <w:rFonts w:ascii="Times New Roman" w:hAnsi="Times New Roman" w:cs="Times New Roman"/>
          <w:sz w:val="23"/>
          <w:szCs w:val="23"/>
        </w:rPr>
        <w:t> : La direction reprendra 4 jours en APLD (en février et mars 2 jours</w:t>
      </w:r>
      <w:r w:rsidR="00BD4EB7">
        <w:rPr>
          <w:rFonts w:ascii="Times New Roman" w:hAnsi="Times New Roman" w:cs="Times New Roman"/>
          <w:sz w:val="23"/>
          <w:szCs w:val="23"/>
        </w:rPr>
        <w:t>/</w:t>
      </w:r>
      <w:r w:rsidRPr="00B90447">
        <w:rPr>
          <w:rFonts w:ascii="Times New Roman" w:hAnsi="Times New Roman" w:cs="Times New Roman"/>
          <w:sz w:val="23"/>
          <w:szCs w:val="23"/>
        </w:rPr>
        <w:t>mois).</w:t>
      </w:r>
    </w:p>
    <w:p w14:paraId="1309FB66" w14:textId="77777777" w:rsidR="006D1D2A" w:rsidRPr="00B90447" w:rsidRDefault="006D1D2A" w:rsidP="00B90447">
      <w:pPr>
        <w:spacing w:before="80" w:after="8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90447">
        <w:rPr>
          <w:rFonts w:ascii="Times New Roman" w:hAnsi="Times New Roman" w:cs="Times New Roman"/>
          <w:b/>
          <w:bCs/>
          <w:sz w:val="23"/>
          <w:szCs w:val="23"/>
        </w:rPr>
        <w:t>Comme elle a annoncé au dernier CSE, 2 jours chômés les jeudi et vendredi 04 et 05 janvier 2024, à la fin janvier 2 jours supplémentaires seront donc régularisés avec une perte de 16 % par jour.</w:t>
      </w:r>
    </w:p>
    <w:p w14:paraId="00FE3C9E" w14:textId="4F164173" w:rsidR="006D1D2A" w:rsidRPr="00B90447" w:rsidRDefault="006D1D2A" w:rsidP="00B90447">
      <w:pPr>
        <w:spacing w:before="80" w:after="8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90447">
        <w:rPr>
          <w:rFonts w:ascii="Times New Roman" w:hAnsi="Times New Roman" w:cs="Times New Roman"/>
          <w:b/>
          <w:bCs/>
          <w:sz w:val="23"/>
          <w:szCs w:val="23"/>
        </w:rPr>
        <w:t>En chaque début d’année suivante le compteur CMOD sera remis à zéro avec une perte d’argent en cas de H-</w:t>
      </w:r>
      <w:r w:rsidR="00D863FC" w:rsidRPr="00B90447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7ACB847" w14:textId="4A844C77" w:rsidR="006D1D2A" w:rsidRPr="006D1D2A" w:rsidRDefault="006D1D2A" w:rsidP="00B90447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D1D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Pour la CGT les compteurs de modulation doivent être abolis !</w:t>
      </w:r>
    </w:p>
    <w:p w14:paraId="5DF36F21" w14:textId="62F429AE" w:rsidR="00DB6615" w:rsidRPr="000116C8" w:rsidRDefault="00DB6615" w:rsidP="00B90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80" w:after="8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bookmarkStart w:id="1" w:name="_Hlk151124334"/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C</w:t>
      </w:r>
      <w:r w:rsidR="00642992">
        <w:rPr>
          <w:rFonts w:ascii="Comic Sans MS" w:hAnsi="Comic Sans MS" w:cs="Times New Roman"/>
          <w:b/>
          <w:bCs/>
          <w:color w:val="FF0000"/>
          <w:sz w:val="32"/>
          <w:szCs w:val="32"/>
        </w:rPr>
        <w:t>lassification quel recours ?</w:t>
      </w:r>
    </w:p>
    <w:bookmarkEnd w:id="1"/>
    <w:p w14:paraId="43720723" w14:textId="551F7F77" w:rsidR="00642992" w:rsidRPr="00245BDC" w:rsidRDefault="00D863FC" w:rsidP="00B90447">
      <w:pPr>
        <w:spacing w:before="60" w:after="60" w:line="240" w:lineRule="auto"/>
        <w:ind w:right="47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BD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2D2B7887" wp14:editId="00F515E9">
            <wp:simplePos x="0" y="0"/>
            <wp:positionH relativeFrom="column">
              <wp:posOffset>-27305</wp:posOffset>
            </wp:positionH>
            <wp:positionV relativeFrom="paragraph">
              <wp:posOffset>58420</wp:posOffset>
            </wp:positionV>
            <wp:extent cx="2606040" cy="1448435"/>
            <wp:effectExtent l="0" t="0" r="3810" b="0"/>
            <wp:wrapThrough wrapText="bothSides">
              <wp:wrapPolygon edited="0">
                <wp:start x="0" y="0"/>
                <wp:lineTo x="0" y="21306"/>
                <wp:lineTo x="21474" y="21306"/>
                <wp:lineTo x="21474" y="0"/>
                <wp:lineTo x="0" y="0"/>
              </wp:wrapPolygon>
            </wp:wrapThrough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992" w:rsidRPr="00245BDC">
        <w:rPr>
          <w:rFonts w:ascii="Times New Roman" w:eastAsia="Times New Roman" w:hAnsi="Times New Roman" w:cs="Times New Roman"/>
          <w:b/>
          <w:bCs/>
          <w:sz w:val="24"/>
          <w:szCs w:val="24"/>
        </w:rPr>
        <w:t>Vous avez toutes et tous reçu la cotation de votre emploi liée à la nouvelle convention collective et vous n'êtes pas satisfaits ?</w:t>
      </w:r>
    </w:p>
    <w:p w14:paraId="0888ACD9" w14:textId="7C7AC007" w:rsidR="00642992" w:rsidRPr="00245BDC" w:rsidRDefault="00642992" w:rsidP="00B90447">
      <w:pPr>
        <w:spacing w:before="60" w:after="60" w:line="240" w:lineRule="auto"/>
        <w:ind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245BDC">
        <w:rPr>
          <w:rFonts w:ascii="Times New Roman" w:eastAsia="Times New Roman" w:hAnsi="Times New Roman" w:cs="Times New Roman"/>
          <w:sz w:val="24"/>
          <w:szCs w:val="24"/>
        </w:rPr>
        <w:t xml:space="preserve">La CGT vous informe que </w:t>
      </w:r>
      <w:r w:rsidRPr="00245BDC">
        <w:rPr>
          <w:rFonts w:ascii="Times New Roman" w:eastAsia="Times New Roman" w:hAnsi="Times New Roman" w:cs="Times New Roman"/>
          <w:b/>
          <w:sz w:val="24"/>
          <w:szCs w:val="24"/>
        </w:rPr>
        <w:t>l'article 63.2.1</w:t>
      </w:r>
      <w:r w:rsidRPr="00245BDC">
        <w:rPr>
          <w:rFonts w:ascii="Times New Roman" w:eastAsia="Times New Roman" w:hAnsi="Times New Roman" w:cs="Times New Roman"/>
          <w:sz w:val="24"/>
          <w:szCs w:val="24"/>
        </w:rPr>
        <w:t xml:space="preserve"> de la nouvelle convention collective vous donne la possibilité de demander des explications.</w:t>
      </w:r>
    </w:p>
    <w:p w14:paraId="7E5BC038" w14:textId="7D8BE684" w:rsidR="00642992" w:rsidRPr="00245BDC" w:rsidRDefault="00642992" w:rsidP="00B90447">
      <w:pPr>
        <w:spacing w:before="60" w:after="6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"</w:t>
      </w:r>
      <w:r w:rsidRPr="00245BDC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Article 63.2.1 : mise en place de la nouvelle classification </w:t>
      </w:r>
      <w:r w:rsidRPr="00245BD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20EA17CF" w14:textId="5C71A96A" w:rsidR="00642992" w:rsidRPr="00245BDC" w:rsidRDefault="00642992" w:rsidP="00B90447">
      <w:pPr>
        <w:spacing w:before="60" w:after="60" w:line="240" w:lineRule="auto"/>
        <w:ind w:hanging="2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Pour la première application de la présente convention dans l’entreprise, l’employeur notifie </w:t>
      </w:r>
      <w:r w:rsidR="00E96A81"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par </w:t>
      </w:r>
      <w:r w:rsidR="00E96A81" w:rsidRPr="00245BDC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écrit</w:t>
      </w: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, à chaque salarié, le classement de son emploi.</w:t>
      </w:r>
    </w:p>
    <w:p w14:paraId="4FA03697" w14:textId="7DC78493" w:rsidR="00642992" w:rsidRPr="00245BDC" w:rsidRDefault="00642992" w:rsidP="00B90447">
      <w:pPr>
        <w:spacing w:before="60" w:after="6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Dans un délai d’un mois à partir de cette notification, le salarié peut adresser à son employeur une demande d’explications concernant le classement retenu.</w:t>
      </w:r>
    </w:p>
    <w:p w14:paraId="505B2941" w14:textId="339ACFB7" w:rsidR="00642992" w:rsidRPr="00245BDC" w:rsidRDefault="00642992" w:rsidP="00B90447">
      <w:pPr>
        <w:spacing w:before="60" w:after="60" w:line="240" w:lineRule="auto"/>
        <w:ind w:hanging="2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En réponse, dans le délai d’un mois suivant cette demande, l’employeur indique au salarié, par tout </w:t>
      </w:r>
      <w:r w:rsidRPr="00245BDC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moyen</w:t>
      </w: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, le degré retenu pour chaque critère classant du référentiel d’analyse visé à l’article 60 de la </w:t>
      </w:r>
      <w:r w:rsidRPr="00245BDC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présente</w:t>
      </w: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convention. Cette réponse peut notamment avoir lieu à l’occasion d’un entretien entre le </w:t>
      </w:r>
      <w:r w:rsidRPr="00245BDC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salarié</w:t>
      </w:r>
      <w:r w:rsidRPr="00245BD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et l’employeur ou son représentant.</w:t>
      </w:r>
      <w:r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"</w:t>
      </w:r>
    </w:p>
    <w:p w14:paraId="544A79C1" w14:textId="77777777" w:rsidR="00642992" w:rsidRPr="00245BDC" w:rsidRDefault="00642992" w:rsidP="00B90447">
      <w:pPr>
        <w:spacing w:before="60" w:after="60" w:line="240" w:lineRule="auto"/>
        <w:ind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245BD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>direction met à disposition de chaque salarié une fiche de demande d’explications à remettre</w:t>
      </w:r>
      <w:r w:rsidRPr="00245BDC">
        <w:rPr>
          <w:rFonts w:ascii="Times New Roman" w:eastAsia="Times New Roman" w:hAnsi="Times New Roman" w:cs="Times New Roman"/>
          <w:sz w:val="24"/>
          <w:szCs w:val="24"/>
        </w:rPr>
        <w:t xml:space="preserve"> à votre responsable N+2 afin d'avoir toutes les explications sur le classement retenu.</w:t>
      </w:r>
    </w:p>
    <w:p w14:paraId="482DC478" w14:textId="77777777" w:rsidR="00642992" w:rsidRPr="00245BDC" w:rsidRDefault="00642992" w:rsidP="00B90447">
      <w:pPr>
        <w:spacing w:before="60" w:after="60" w:line="240" w:lineRule="auto"/>
        <w:ind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245BDC">
        <w:rPr>
          <w:rFonts w:ascii="Times New Roman" w:eastAsia="Times New Roman" w:hAnsi="Times New Roman" w:cs="Times New Roman"/>
          <w:sz w:val="24"/>
          <w:szCs w:val="24"/>
        </w:rPr>
        <w:t xml:space="preserve">Recopier le texte ci-dessous (en gras), complétez les pointillés et </w:t>
      </w:r>
      <w:r>
        <w:rPr>
          <w:rFonts w:ascii="Times New Roman" w:eastAsia="Times New Roman" w:hAnsi="Times New Roman" w:cs="Times New Roman"/>
          <w:sz w:val="24"/>
          <w:szCs w:val="24"/>
        </w:rPr>
        <w:t>remettez cette fiche</w:t>
      </w:r>
      <w:r w:rsidRPr="00245BDC">
        <w:rPr>
          <w:rFonts w:ascii="Times New Roman" w:eastAsia="Times New Roman" w:hAnsi="Times New Roman" w:cs="Times New Roman"/>
          <w:sz w:val="24"/>
          <w:szCs w:val="24"/>
        </w:rPr>
        <w:t xml:space="preserve"> à vos responsables hiérarchiques</w:t>
      </w:r>
      <w:r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1ED703E4" w14:textId="77777777" w:rsidR="00642992" w:rsidRPr="00B53CF9" w:rsidRDefault="00642992" w:rsidP="00B904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60" w:after="6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53CF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"Objet :</w:t>
      </w:r>
      <w:r w:rsidRPr="00B53CF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demande d’explication concernant le classement retenu de l’emploi.</w:t>
      </w:r>
    </w:p>
    <w:p w14:paraId="39BD0291" w14:textId="77777777" w:rsidR="00642992" w:rsidRPr="00B53CF9" w:rsidRDefault="00642992" w:rsidP="00B904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60" w:after="6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53CF9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Madame, Monsieur,</w:t>
      </w:r>
    </w:p>
    <w:p w14:paraId="23184C1F" w14:textId="3EA1DAE7" w:rsidR="00642992" w:rsidRPr="00B53CF9" w:rsidRDefault="00642992" w:rsidP="00B904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60" w:after="60" w:line="240" w:lineRule="auto"/>
        <w:jc w:val="both"/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</w:pPr>
      <w:r w:rsidRPr="00B53CF9"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  <w:t>Le …/…/2023 vous m’avez remis par écrit le classement de l’emploi que j’occupe ou que j’occuperai à partir du 1er janvier 2024.Conform</w:t>
      </w:r>
      <w:r w:rsidR="00E5267A"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  <w:t>é</w:t>
      </w:r>
      <w:r w:rsidRPr="00B53CF9"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  <w:t>ment à l’article 63.2.1 de la convention collective nationale de la métallurgie, je vous demande un rendez-vous ou je pourrai me faire accompagner par une personne de mon choix de façon à obtenir une explication détaillée du degré retenu pour chaque critère classant de mon emploi</w:t>
      </w:r>
      <w:r w:rsidR="00E5267A"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  <w:t>.</w:t>
      </w:r>
    </w:p>
    <w:p w14:paraId="762CF3C3" w14:textId="77777777" w:rsidR="00642992" w:rsidRPr="00B53CF9" w:rsidRDefault="00642992" w:rsidP="00B904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60" w:after="60" w:line="240" w:lineRule="auto"/>
        <w:jc w:val="both"/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</w:pPr>
      <w:r w:rsidRPr="00B53CF9"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  <w:t>Dans l’attente d’une réponse favorable.</w:t>
      </w:r>
    </w:p>
    <w:p w14:paraId="35906A04" w14:textId="77777777" w:rsidR="00642992" w:rsidRPr="00B53CF9" w:rsidRDefault="00642992" w:rsidP="00B904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60" w:after="60" w:line="240" w:lineRule="auto"/>
        <w:jc w:val="both"/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</w:pPr>
      <w:r w:rsidRPr="00B53CF9">
        <w:rPr>
          <w:rFonts w:ascii="Times New Roman" w:eastAsia="Arial" w:hAnsi="Times New Roman" w:cs="Times New Roman"/>
          <w:i/>
          <w:iCs/>
          <w:color w:val="FF0000"/>
          <w:sz w:val="24"/>
          <w:szCs w:val="24"/>
        </w:rPr>
        <w:t>Cordialement."</w:t>
      </w:r>
    </w:p>
    <w:p w14:paraId="300AF7FF" w14:textId="54E268C1" w:rsidR="006A41CF" w:rsidRDefault="00642992" w:rsidP="00B90447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3C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N’hésitez pas à solliciter nos délégués pour vous faire accompagner</w:t>
      </w:r>
      <w:bookmarkEnd w:id="0"/>
    </w:p>
    <w:sectPr w:rsidR="006A41CF" w:rsidSect="00101290">
      <w:type w:val="continuous"/>
      <w:pgSz w:w="11906" w:h="16838" w:code="9"/>
      <w:pgMar w:top="567" w:right="707" w:bottom="709" w:left="426" w:header="708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2498" w14:textId="77777777" w:rsidR="00541F08" w:rsidRDefault="00541F08" w:rsidP="00934A3E">
      <w:pPr>
        <w:spacing w:after="0" w:line="240" w:lineRule="auto"/>
      </w:pPr>
      <w:r>
        <w:separator/>
      </w:r>
    </w:p>
  </w:endnote>
  <w:endnote w:type="continuationSeparator" w:id="0">
    <w:p w14:paraId="3D383274" w14:textId="77777777" w:rsidR="00541F08" w:rsidRDefault="00541F08" w:rsidP="0093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5A94" w14:textId="68A1F64F" w:rsidR="00934A3E" w:rsidRPr="00C83E1B" w:rsidRDefault="00934A3E" w:rsidP="003D0BFE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  <w:sz w:val="20"/>
        <w:szCs w:val="20"/>
      </w:rPr>
    </w:pPr>
    <w:r w:rsidRPr="00C83E1B">
      <w:rPr>
        <w:rFonts w:ascii="Times New Roman" w:hAnsi="Times New Roman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7FA0A" wp14:editId="20104673">
              <wp:simplePos x="0" y="0"/>
              <wp:positionH relativeFrom="column">
                <wp:posOffset>2540</wp:posOffset>
              </wp:positionH>
              <wp:positionV relativeFrom="paragraph">
                <wp:posOffset>-1270</wp:posOffset>
              </wp:positionV>
              <wp:extent cx="6301740" cy="7620"/>
              <wp:effectExtent l="0" t="0" r="22860" b="3048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76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B4A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pt;margin-top:-.1pt;width:496.2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mgJQIAAD8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" strokecolor="red" strokeweight="1.25pt"/>
          </w:pict>
        </mc:Fallback>
      </mc:AlternateContent>
    </w:r>
    <w:r w:rsidRPr="00C83E1B">
      <w:rPr>
        <w:rFonts w:ascii="Times New Roman" w:hAnsi="Times New Roman"/>
        <w:sz w:val="20"/>
        <w:szCs w:val="20"/>
      </w:rPr>
      <w:t xml:space="preserve">CGT du Site de Sochaux : PEUGEOT, </w:t>
    </w:r>
    <w:r w:rsidR="003D0BFE" w:rsidRPr="00C83E1B">
      <w:rPr>
        <w:rFonts w:ascii="Times New Roman" w:hAnsi="Times New Roman"/>
        <w:sz w:val="20"/>
        <w:szCs w:val="20"/>
      </w:rPr>
      <w:t>VIGS</w:t>
    </w:r>
    <w:r w:rsidRPr="00C83E1B">
      <w:rPr>
        <w:rFonts w:ascii="Times New Roman" w:hAnsi="Times New Roman"/>
        <w:sz w:val="20"/>
        <w:szCs w:val="20"/>
      </w:rPr>
      <w:t xml:space="preserve">, STPI, </w:t>
    </w:r>
    <w:r w:rsidR="003D0BFE" w:rsidRPr="00C83E1B">
      <w:rPr>
        <w:rFonts w:ascii="Times New Roman" w:hAnsi="Times New Roman"/>
        <w:sz w:val="20"/>
        <w:szCs w:val="20"/>
      </w:rPr>
      <w:t>Derichebourg</w:t>
    </w:r>
    <w:r w:rsidRPr="00C83E1B">
      <w:rPr>
        <w:rFonts w:ascii="Times New Roman" w:hAnsi="Times New Roman"/>
        <w:sz w:val="20"/>
        <w:szCs w:val="20"/>
      </w:rPr>
      <w:t xml:space="preserve">, SIEDOUBS     </w:t>
    </w:r>
    <w:r w:rsidRPr="00C83E1B">
      <w:rPr>
        <w:rFonts w:ascii="Times New Roman" w:hAnsi="Times New Roman"/>
        <w:sz w:val="20"/>
        <w:szCs w:val="20"/>
      </w:rPr>
      <w:sym w:font="Wingdings 2" w:char="F027"/>
    </w:r>
    <w:r w:rsidRPr="00C83E1B">
      <w:rPr>
        <w:rFonts w:ascii="Times New Roman" w:hAnsi="Times New Roman"/>
        <w:sz w:val="20"/>
        <w:szCs w:val="20"/>
      </w:rPr>
      <w:t xml:space="preserve"> : 03 81 </w:t>
    </w:r>
    <w:r w:rsidR="00030992" w:rsidRPr="00C83E1B">
      <w:rPr>
        <w:rFonts w:ascii="Times New Roman" w:hAnsi="Times New Roman"/>
        <w:sz w:val="20"/>
        <w:szCs w:val="20"/>
      </w:rPr>
      <w:t>31 29 77</w:t>
    </w:r>
    <w:r w:rsidRPr="00C83E1B">
      <w:rPr>
        <w:rFonts w:ascii="Times New Roman" w:hAnsi="Times New Roman"/>
        <w:sz w:val="20"/>
        <w:szCs w:val="20"/>
      </w:rPr>
      <w:t xml:space="preserve">      </w:t>
    </w:r>
  </w:p>
  <w:p w14:paraId="0D26A454" w14:textId="77777777" w:rsidR="00934A3E" w:rsidRPr="00C83E1B" w:rsidRDefault="00934A3E" w:rsidP="00934A3E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  <w:sz w:val="20"/>
        <w:szCs w:val="20"/>
      </w:rPr>
    </w:pPr>
    <w:r w:rsidRPr="00C83E1B">
      <w:rPr>
        <w:rFonts w:ascii="Times New Roman" w:hAnsi="Times New Roman"/>
        <w:sz w:val="20"/>
        <w:szCs w:val="20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7A07" w14:textId="77777777" w:rsidR="00541F08" w:rsidRDefault="00541F08" w:rsidP="00934A3E">
      <w:pPr>
        <w:spacing w:after="0" w:line="240" w:lineRule="auto"/>
      </w:pPr>
      <w:r>
        <w:separator/>
      </w:r>
    </w:p>
  </w:footnote>
  <w:footnote w:type="continuationSeparator" w:id="0">
    <w:p w14:paraId="0FA6D718" w14:textId="77777777" w:rsidR="00541F08" w:rsidRDefault="00541F08" w:rsidP="0093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9B4"/>
    <w:multiLevelType w:val="hybridMultilevel"/>
    <w:tmpl w:val="914ECE12"/>
    <w:lvl w:ilvl="0" w:tplc="95B48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DAA"/>
    <w:multiLevelType w:val="hybridMultilevel"/>
    <w:tmpl w:val="D6CE3306"/>
    <w:lvl w:ilvl="0" w:tplc="C158D8D4">
      <w:start w:val="1"/>
      <w:numFmt w:val="bullet"/>
      <w:lvlText w:val="➥"/>
      <w:lvlJc w:val="left"/>
      <w:pPr>
        <w:ind w:left="513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3A96146"/>
    <w:multiLevelType w:val="hybridMultilevel"/>
    <w:tmpl w:val="27D0BBDE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5841EC7"/>
    <w:multiLevelType w:val="hybridMultilevel"/>
    <w:tmpl w:val="C486B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9DC"/>
    <w:multiLevelType w:val="hybridMultilevel"/>
    <w:tmpl w:val="96F0F8E0"/>
    <w:lvl w:ilvl="0" w:tplc="C158D8D4">
      <w:start w:val="1"/>
      <w:numFmt w:val="bullet"/>
      <w:lvlText w:val="➥"/>
      <w:lvlJc w:val="left"/>
      <w:pPr>
        <w:ind w:left="578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29E3F12"/>
    <w:multiLevelType w:val="hybridMultilevel"/>
    <w:tmpl w:val="46BE6AD4"/>
    <w:lvl w:ilvl="0" w:tplc="C158D8D4">
      <w:start w:val="1"/>
      <w:numFmt w:val="bullet"/>
      <w:lvlText w:val="➥"/>
      <w:lvlJc w:val="left"/>
      <w:pPr>
        <w:ind w:left="153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47608C6"/>
    <w:multiLevelType w:val="hybridMultilevel"/>
    <w:tmpl w:val="7E0C31A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5377723"/>
    <w:multiLevelType w:val="hybridMultilevel"/>
    <w:tmpl w:val="B6DA71A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5381F3F"/>
    <w:multiLevelType w:val="hybridMultilevel"/>
    <w:tmpl w:val="CF941D48"/>
    <w:lvl w:ilvl="0" w:tplc="23F4AA0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66215"/>
    <w:multiLevelType w:val="hybridMultilevel"/>
    <w:tmpl w:val="01C8B08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E30FB"/>
    <w:multiLevelType w:val="hybridMultilevel"/>
    <w:tmpl w:val="45600740"/>
    <w:lvl w:ilvl="0" w:tplc="84F05F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0133C"/>
    <w:multiLevelType w:val="hybridMultilevel"/>
    <w:tmpl w:val="1D7EDF68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BF22D75"/>
    <w:multiLevelType w:val="hybridMultilevel"/>
    <w:tmpl w:val="B232CA6E"/>
    <w:lvl w:ilvl="0" w:tplc="70D40282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2CF56412"/>
    <w:multiLevelType w:val="hybridMultilevel"/>
    <w:tmpl w:val="FDE03094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C3FCA"/>
    <w:multiLevelType w:val="hybridMultilevel"/>
    <w:tmpl w:val="D4927B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F12C7"/>
    <w:multiLevelType w:val="hybridMultilevel"/>
    <w:tmpl w:val="F63C0D7E"/>
    <w:lvl w:ilvl="0" w:tplc="1326D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362B2"/>
    <w:multiLevelType w:val="hybridMultilevel"/>
    <w:tmpl w:val="70945C9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85C"/>
    <w:multiLevelType w:val="hybridMultilevel"/>
    <w:tmpl w:val="62A6F4D8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1E46D2"/>
    <w:multiLevelType w:val="hybridMultilevel"/>
    <w:tmpl w:val="71F67BC6"/>
    <w:lvl w:ilvl="0" w:tplc="DABCF41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62C1"/>
    <w:multiLevelType w:val="hybridMultilevel"/>
    <w:tmpl w:val="80305A9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E831EDB"/>
    <w:multiLevelType w:val="hybridMultilevel"/>
    <w:tmpl w:val="5148AF74"/>
    <w:lvl w:ilvl="0" w:tplc="040C000B">
      <w:start w:val="1"/>
      <w:numFmt w:val="bullet"/>
      <w:lvlText w:val=""/>
      <w:lvlJc w:val="left"/>
      <w:pPr>
        <w:ind w:left="-207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65B47011"/>
    <w:multiLevelType w:val="hybridMultilevel"/>
    <w:tmpl w:val="127C9C3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77992"/>
    <w:multiLevelType w:val="hybridMultilevel"/>
    <w:tmpl w:val="8B8E41C2"/>
    <w:lvl w:ilvl="0" w:tplc="4E2C6D0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34E20"/>
    <w:multiLevelType w:val="hybridMultilevel"/>
    <w:tmpl w:val="C64A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06D5D"/>
    <w:multiLevelType w:val="hybridMultilevel"/>
    <w:tmpl w:val="B1EE8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62F2E"/>
    <w:multiLevelType w:val="hybridMultilevel"/>
    <w:tmpl w:val="6658DDB0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8279688">
    <w:abstractNumId w:val="22"/>
  </w:num>
  <w:num w:numId="2" w16cid:durableId="991061764">
    <w:abstractNumId w:val="8"/>
  </w:num>
  <w:num w:numId="3" w16cid:durableId="786197592">
    <w:abstractNumId w:val="18"/>
  </w:num>
  <w:num w:numId="4" w16cid:durableId="1691950491">
    <w:abstractNumId w:val="3"/>
  </w:num>
  <w:num w:numId="5" w16cid:durableId="380635861">
    <w:abstractNumId w:val="25"/>
  </w:num>
  <w:num w:numId="6" w16cid:durableId="965620300">
    <w:abstractNumId w:val="4"/>
  </w:num>
  <w:num w:numId="7" w16cid:durableId="445581432">
    <w:abstractNumId w:val="6"/>
  </w:num>
  <w:num w:numId="8" w16cid:durableId="915633578">
    <w:abstractNumId w:val="2"/>
  </w:num>
  <w:num w:numId="9" w16cid:durableId="845940855">
    <w:abstractNumId w:val="19"/>
  </w:num>
  <w:num w:numId="10" w16cid:durableId="700738963">
    <w:abstractNumId w:val="1"/>
  </w:num>
  <w:num w:numId="11" w16cid:durableId="2130317899">
    <w:abstractNumId w:val="11"/>
  </w:num>
  <w:num w:numId="12" w16cid:durableId="1565871448">
    <w:abstractNumId w:val="13"/>
  </w:num>
  <w:num w:numId="13" w16cid:durableId="47805340">
    <w:abstractNumId w:val="17"/>
  </w:num>
  <w:num w:numId="14" w16cid:durableId="34623397">
    <w:abstractNumId w:val="12"/>
  </w:num>
  <w:num w:numId="15" w16cid:durableId="885408272">
    <w:abstractNumId w:val="7"/>
  </w:num>
  <w:num w:numId="16" w16cid:durableId="1782842775">
    <w:abstractNumId w:val="20"/>
  </w:num>
  <w:num w:numId="17" w16cid:durableId="1532524936">
    <w:abstractNumId w:val="5"/>
  </w:num>
  <w:num w:numId="18" w16cid:durableId="2121411284">
    <w:abstractNumId w:val="10"/>
  </w:num>
  <w:num w:numId="19" w16cid:durableId="2079665374">
    <w:abstractNumId w:val="23"/>
  </w:num>
  <w:num w:numId="20" w16cid:durableId="2018731994">
    <w:abstractNumId w:val="21"/>
  </w:num>
  <w:num w:numId="21" w16cid:durableId="123932531">
    <w:abstractNumId w:val="24"/>
  </w:num>
  <w:num w:numId="22" w16cid:durableId="229195487">
    <w:abstractNumId w:val="9"/>
  </w:num>
  <w:num w:numId="23" w16cid:durableId="460537292">
    <w:abstractNumId w:val="15"/>
  </w:num>
  <w:num w:numId="24" w16cid:durableId="1675957525">
    <w:abstractNumId w:val="14"/>
  </w:num>
  <w:num w:numId="25" w16cid:durableId="1860393471">
    <w:abstractNumId w:val="0"/>
  </w:num>
  <w:num w:numId="26" w16cid:durableId="1632781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544"/>
    <w:rsid w:val="00001041"/>
    <w:rsid w:val="00005FC2"/>
    <w:rsid w:val="000116C8"/>
    <w:rsid w:val="00013053"/>
    <w:rsid w:val="000156AC"/>
    <w:rsid w:val="000259FB"/>
    <w:rsid w:val="00030992"/>
    <w:rsid w:val="00030DD7"/>
    <w:rsid w:val="000344F5"/>
    <w:rsid w:val="000370EA"/>
    <w:rsid w:val="000409F2"/>
    <w:rsid w:val="000437CC"/>
    <w:rsid w:val="0004720B"/>
    <w:rsid w:val="000611C8"/>
    <w:rsid w:val="000659F7"/>
    <w:rsid w:val="00071CEF"/>
    <w:rsid w:val="00082590"/>
    <w:rsid w:val="000A53E9"/>
    <w:rsid w:val="000A71FC"/>
    <w:rsid w:val="000C68E0"/>
    <w:rsid w:val="000C6ED9"/>
    <w:rsid w:val="000D4AA5"/>
    <w:rsid w:val="000E368A"/>
    <w:rsid w:val="000F4AAB"/>
    <w:rsid w:val="000F6274"/>
    <w:rsid w:val="00101290"/>
    <w:rsid w:val="001104BA"/>
    <w:rsid w:val="00120117"/>
    <w:rsid w:val="00123086"/>
    <w:rsid w:val="00125379"/>
    <w:rsid w:val="00130269"/>
    <w:rsid w:val="00135DE7"/>
    <w:rsid w:val="00136AB4"/>
    <w:rsid w:val="00136EBC"/>
    <w:rsid w:val="0013724E"/>
    <w:rsid w:val="0014566C"/>
    <w:rsid w:val="00145C7E"/>
    <w:rsid w:val="00151767"/>
    <w:rsid w:val="0015608B"/>
    <w:rsid w:val="00157341"/>
    <w:rsid w:val="001636CA"/>
    <w:rsid w:val="00166174"/>
    <w:rsid w:val="00166DBE"/>
    <w:rsid w:val="001708B1"/>
    <w:rsid w:val="0017713E"/>
    <w:rsid w:val="00187DA3"/>
    <w:rsid w:val="001921F6"/>
    <w:rsid w:val="001A0C9C"/>
    <w:rsid w:val="001A3A92"/>
    <w:rsid w:val="001B6738"/>
    <w:rsid w:val="001C548E"/>
    <w:rsid w:val="001D388D"/>
    <w:rsid w:val="001E42DB"/>
    <w:rsid w:val="002054E7"/>
    <w:rsid w:val="002421DD"/>
    <w:rsid w:val="00245EEE"/>
    <w:rsid w:val="00252FA0"/>
    <w:rsid w:val="002547B2"/>
    <w:rsid w:val="00265841"/>
    <w:rsid w:val="00266499"/>
    <w:rsid w:val="00271598"/>
    <w:rsid w:val="00271717"/>
    <w:rsid w:val="0027301C"/>
    <w:rsid w:val="002749AE"/>
    <w:rsid w:val="002768F2"/>
    <w:rsid w:val="002778CC"/>
    <w:rsid w:val="0029158D"/>
    <w:rsid w:val="00291FD3"/>
    <w:rsid w:val="002921D2"/>
    <w:rsid w:val="002A3A2B"/>
    <w:rsid w:val="002A3C26"/>
    <w:rsid w:val="002A5A15"/>
    <w:rsid w:val="002A660F"/>
    <w:rsid w:val="002B2E81"/>
    <w:rsid w:val="002B5A96"/>
    <w:rsid w:val="002D327D"/>
    <w:rsid w:val="002D4E76"/>
    <w:rsid w:val="002E1419"/>
    <w:rsid w:val="002E292F"/>
    <w:rsid w:val="002E733F"/>
    <w:rsid w:val="002F2D3A"/>
    <w:rsid w:val="0031230A"/>
    <w:rsid w:val="0031247B"/>
    <w:rsid w:val="00322713"/>
    <w:rsid w:val="00330B15"/>
    <w:rsid w:val="003407C4"/>
    <w:rsid w:val="003450CE"/>
    <w:rsid w:val="00352386"/>
    <w:rsid w:val="00363813"/>
    <w:rsid w:val="00370227"/>
    <w:rsid w:val="00372814"/>
    <w:rsid w:val="0038532F"/>
    <w:rsid w:val="00396441"/>
    <w:rsid w:val="003B1A90"/>
    <w:rsid w:val="003B4558"/>
    <w:rsid w:val="003D0BFE"/>
    <w:rsid w:val="003F07E8"/>
    <w:rsid w:val="003F4353"/>
    <w:rsid w:val="00402F57"/>
    <w:rsid w:val="0041368F"/>
    <w:rsid w:val="00420AAB"/>
    <w:rsid w:val="0042615D"/>
    <w:rsid w:val="00432681"/>
    <w:rsid w:val="00432F48"/>
    <w:rsid w:val="00434104"/>
    <w:rsid w:val="00440B15"/>
    <w:rsid w:val="00460D68"/>
    <w:rsid w:val="0046245A"/>
    <w:rsid w:val="0046502E"/>
    <w:rsid w:val="00470F12"/>
    <w:rsid w:val="004754E4"/>
    <w:rsid w:val="00476ECB"/>
    <w:rsid w:val="004773B1"/>
    <w:rsid w:val="00477C25"/>
    <w:rsid w:val="00486861"/>
    <w:rsid w:val="00491ECC"/>
    <w:rsid w:val="004A0D65"/>
    <w:rsid w:val="004A48C8"/>
    <w:rsid w:val="004B5D54"/>
    <w:rsid w:val="004C4356"/>
    <w:rsid w:val="004C4766"/>
    <w:rsid w:val="004D26EE"/>
    <w:rsid w:val="004D5FF8"/>
    <w:rsid w:val="004D7858"/>
    <w:rsid w:val="004E2436"/>
    <w:rsid w:val="004E4A96"/>
    <w:rsid w:val="004F5335"/>
    <w:rsid w:val="00501914"/>
    <w:rsid w:val="00510C5D"/>
    <w:rsid w:val="00516572"/>
    <w:rsid w:val="00520FC0"/>
    <w:rsid w:val="00526954"/>
    <w:rsid w:val="00532A6D"/>
    <w:rsid w:val="00541F08"/>
    <w:rsid w:val="005467C5"/>
    <w:rsid w:val="005474BD"/>
    <w:rsid w:val="00572E85"/>
    <w:rsid w:val="00590836"/>
    <w:rsid w:val="00593970"/>
    <w:rsid w:val="005966E7"/>
    <w:rsid w:val="005A13D2"/>
    <w:rsid w:val="005B6250"/>
    <w:rsid w:val="005C143B"/>
    <w:rsid w:val="005F343E"/>
    <w:rsid w:val="005F686E"/>
    <w:rsid w:val="005F6D20"/>
    <w:rsid w:val="00600A0F"/>
    <w:rsid w:val="00602A0C"/>
    <w:rsid w:val="00615515"/>
    <w:rsid w:val="0061592E"/>
    <w:rsid w:val="0062297F"/>
    <w:rsid w:val="00642992"/>
    <w:rsid w:val="00642AB7"/>
    <w:rsid w:val="00646E0B"/>
    <w:rsid w:val="006522EE"/>
    <w:rsid w:val="006524CC"/>
    <w:rsid w:val="00656BF4"/>
    <w:rsid w:val="00662AA1"/>
    <w:rsid w:val="00665735"/>
    <w:rsid w:val="006729AB"/>
    <w:rsid w:val="00677D5F"/>
    <w:rsid w:val="00682372"/>
    <w:rsid w:val="006854ED"/>
    <w:rsid w:val="006A31B2"/>
    <w:rsid w:val="006A41CF"/>
    <w:rsid w:val="006A485C"/>
    <w:rsid w:val="006B5CAB"/>
    <w:rsid w:val="006B649D"/>
    <w:rsid w:val="006C4DF5"/>
    <w:rsid w:val="006D07E6"/>
    <w:rsid w:val="006D1D2A"/>
    <w:rsid w:val="006D238D"/>
    <w:rsid w:val="006D2930"/>
    <w:rsid w:val="006E417F"/>
    <w:rsid w:val="006E7A10"/>
    <w:rsid w:val="006F2853"/>
    <w:rsid w:val="006F2C1D"/>
    <w:rsid w:val="006F42F6"/>
    <w:rsid w:val="0070141D"/>
    <w:rsid w:val="00715E0C"/>
    <w:rsid w:val="00722275"/>
    <w:rsid w:val="0072242C"/>
    <w:rsid w:val="00726402"/>
    <w:rsid w:val="00733C93"/>
    <w:rsid w:val="00735251"/>
    <w:rsid w:val="00746F6D"/>
    <w:rsid w:val="00747A91"/>
    <w:rsid w:val="00750510"/>
    <w:rsid w:val="00765A28"/>
    <w:rsid w:val="00774B53"/>
    <w:rsid w:val="007770B1"/>
    <w:rsid w:val="0078050A"/>
    <w:rsid w:val="00782E4A"/>
    <w:rsid w:val="007A39A0"/>
    <w:rsid w:val="007B60EF"/>
    <w:rsid w:val="007C02D7"/>
    <w:rsid w:val="007C56EE"/>
    <w:rsid w:val="007D6B84"/>
    <w:rsid w:val="007D72DF"/>
    <w:rsid w:val="007E009D"/>
    <w:rsid w:val="007F4537"/>
    <w:rsid w:val="0080385B"/>
    <w:rsid w:val="00813B39"/>
    <w:rsid w:val="00814FDE"/>
    <w:rsid w:val="0082198B"/>
    <w:rsid w:val="00823201"/>
    <w:rsid w:val="00823A90"/>
    <w:rsid w:val="008333CE"/>
    <w:rsid w:val="008428FA"/>
    <w:rsid w:val="00843600"/>
    <w:rsid w:val="008473B3"/>
    <w:rsid w:val="0084777B"/>
    <w:rsid w:val="00855536"/>
    <w:rsid w:val="00855E6F"/>
    <w:rsid w:val="008717B7"/>
    <w:rsid w:val="00876FED"/>
    <w:rsid w:val="00881D13"/>
    <w:rsid w:val="0089151C"/>
    <w:rsid w:val="008B4947"/>
    <w:rsid w:val="008B57B6"/>
    <w:rsid w:val="008C071E"/>
    <w:rsid w:val="008D6E7F"/>
    <w:rsid w:val="008E1C06"/>
    <w:rsid w:val="008F3406"/>
    <w:rsid w:val="008F611E"/>
    <w:rsid w:val="0090021B"/>
    <w:rsid w:val="0090300C"/>
    <w:rsid w:val="00912EF0"/>
    <w:rsid w:val="00922353"/>
    <w:rsid w:val="00926647"/>
    <w:rsid w:val="00931722"/>
    <w:rsid w:val="00933E3E"/>
    <w:rsid w:val="00934A3E"/>
    <w:rsid w:val="009517EE"/>
    <w:rsid w:val="00952FA0"/>
    <w:rsid w:val="00975989"/>
    <w:rsid w:val="00976909"/>
    <w:rsid w:val="009821E1"/>
    <w:rsid w:val="0099017A"/>
    <w:rsid w:val="009977C1"/>
    <w:rsid w:val="009A1DAC"/>
    <w:rsid w:val="009A4550"/>
    <w:rsid w:val="009C67D2"/>
    <w:rsid w:val="009C6EAC"/>
    <w:rsid w:val="009E6F31"/>
    <w:rsid w:val="009F05E3"/>
    <w:rsid w:val="009F6C9F"/>
    <w:rsid w:val="009F7923"/>
    <w:rsid w:val="00A02A2C"/>
    <w:rsid w:val="00A1146F"/>
    <w:rsid w:val="00A123B6"/>
    <w:rsid w:val="00A16E79"/>
    <w:rsid w:val="00A26621"/>
    <w:rsid w:val="00A3000C"/>
    <w:rsid w:val="00A30529"/>
    <w:rsid w:val="00A34CE2"/>
    <w:rsid w:val="00A36C25"/>
    <w:rsid w:val="00A45B6C"/>
    <w:rsid w:val="00A55695"/>
    <w:rsid w:val="00A6211B"/>
    <w:rsid w:val="00A63C79"/>
    <w:rsid w:val="00AA2882"/>
    <w:rsid w:val="00AA372C"/>
    <w:rsid w:val="00AB482B"/>
    <w:rsid w:val="00AB60BB"/>
    <w:rsid w:val="00AC02CD"/>
    <w:rsid w:val="00AC7E93"/>
    <w:rsid w:val="00AD5B8D"/>
    <w:rsid w:val="00AE089A"/>
    <w:rsid w:val="00AE47DD"/>
    <w:rsid w:val="00AE66AD"/>
    <w:rsid w:val="00AE6B13"/>
    <w:rsid w:val="00B01157"/>
    <w:rsid w:val="00B0683C"/>
    <w:rsid w:val="00B1213C"/>
    <w:rsid w:val="00B14540"/>
    <w:rsid w:val="00B1563B"/>
    <w:rsid w:val="00B2212A"/>
    <w:rsid w:val="00B24A25"/>
    <w:rsid w:val="00B26CFC"/>
    <w:rsid w:val="00B40D6D"/>
    <w:rsid w:val="00B53867"/>
    <w:rsid w:val="00B57446"/>
    <w:rsid w:val="00B757F2"/>
    <w:rsid w:val="00B87E74"/>
    <w:rsid w:val="00B90447"/>
    <w:rsid w:val="00B97A2C"/>
    <w:rsid w:val="00BA504A"/>
    <w:rsid w:val="00BB2190"/>
    <w:rsid w:val="00BB3498"/>
    <w:rsid w:val="00BC665B"/>
    <w:rsid w:val="00BD4EB7"/>
    <w:rsid w:val="00BF02A7"/>
    <w:rsid w:val="00BF7BAF"/>
    <w:rsid w:val="00C00997"/>
    <w:rsid w:val="00C05A2B"/>
    <w:rsid w:val="00C0620B"/>
    <w:rsid w:val="00C22863"/>
    <w:rsid w:val="00C3507B"/>
    <w:rsid w:val="00C36FFC"/>
    <w:rsid w:val="00C40987"/>
    <w:rsid w:val="00C707B1"/>
    <w:rsid w:val="00C765A8"/>
    <w:rsid w:val="00C83E1B"/>
    <w:rsid w:val="00C87DAA"/>
    <w:rsid w:val="00C90B91"/>
    <w:rsid w:val="00C95E21"/>
    <w:rsid w:val="00CB2A62"/>
    <w:rsid w:val="00CD5EA7"/>
    <w:rsid w:val="00CE54F1"/>
    <w:rsid w:val="00CF076E"/>
    <w:rsid w:val="00CF6121"/>
    <w:rsid w:val="00D11459"/>
    <w:rsid w:val="00D15127"/>
    <w:rsid w:val="00D15A58"/>
    <w:rsid w:val="00D163BB"/>
    <w:rsid w:val="00D21091"/>
    <w:rsid w:val="00D240D3"/>
    <w:rsid w:val="00D268FB"/>
    <w:rsid w:val="00D26915"/>
    <w:rsid w:val="00D36321"/>
    <w:rsid w:val="00D37E3D"/>
    <w:rsid w:val="00D500B7"/>
    <w:rsid w:val="00D564C3"/>
    <w:rsid w:val="00D57C75"/>
    <w:rsid w:val="00D60486"/>
    <w:rsid w:val="00D6153B"/>
    <w:rsid w:val="00D662F8"/>
    <w:rsid w:val="00D7199A"/>
    <w:rsid w:val="00D80C7F"/>
    <w:rsid w:val="00D81063"/>
    <w:rsid w:val="00D819FD"/>
    <w:rsid w:val="00D863FC"/>
    <w:rsid w:val="00D94310"/>
    <w:rsid w:val="00D9494A"/>
    <w:rsid w:val="00DA0A39"/>
    <w:rsid w:val="00DA1468"/>
    <w:rsid w:val="00DA7AB8"/>
    <w:rsid w:val="00DB4E5B"/>
    <w:rsid w:val="00DB5544"/>
    <w:rsid w:val="00DB5892"/>
    <w:rsid w:val="00DB5CAF"/>
    <w:rsid w:val="00DB6615"/>
    <w:rsid w:val="00DD1DAC"/>
    <w:rsid w:val="00DD4418"/>
    <w:rsid w:val="00E004DC"/>
    <w:rsid w:val="00E04C62"/>
    <w:rsid w:val="00E121C5"/>
    <w:rsid w:val="00E17436"/>
    <w:rsid w:val="00E178FA"/>
    <w:rsid w:val="00E32EDB"/>
    <w:rsid w:val="00E426BE"/>
    <w:rsid w:val="00E43F11"/>
    <w:rsid w:val="00E5267A"/>
    <w:rsid w:val="00E630BA"/>
    <w:rsid w:val="00E641CA"/>
    <w:rsid w:val="00E64CDE"/>
    <w:rsid w:val="00E838D5"/>
    <w:rsid w:val="00E906EA"/>
    <w:rsid w:val="00E96A81"/>
    <w:rsid w:val="00EA2FFC"/>
    <w:rsid w:val="00EB2307"/>
    <w:rsid w:val="00EB33ED"/>
    <w:rsid w:val="00EC3CE0"/>
    <w:rsid w:val="00ED1A51"/>
    <w:rsid w:val="00ED4502"/>
    <w:rsid w:val="00EF5D72"/>
    <w:rsid w:val="00F00337"/>
    <w:rsid w:val="00F1254E"/>
    <w:rsid w:val="00F27C47"/>
    <w:rsid w:val="00F32578"/>
    <w:rsid w:val="00F40EEE"/>
    <w:rsid w:val="00F534DB"/>
    <w:rsid w:val="00F54D88"/>
    <w:rsid w:val="00F614B5"/>
    <w:rsid w:val="00F677CA"/>
    <w:rsid w:val="00F730A0"/>
    <w:rsid w:val="00F7371D"/>
    <w:rsid w:val="00F73AB6"/>
    <w:rsid w:val="00F7455F"/>
    <w:rsid w:val="00F8398B"/>
    <w:rsid w:val="00F85DB4"/>
    <w:rsid w:val="00F93F0C"/>
    <w:rsid w:val="00FA1A04"/>
    <w:rsid w:val="00FA7692"/>
    <w:rsid w:val="00FB0AFE"/>
    <w:rsid w:val="00FC38BD"/>
    <w:rsid w:val="00FC47BB"/>
    <w:rsid w:val="00FC5B24"/>
    <w:rsid w:val="00FD584C"/>
    <w:rsid w:val="00FD6CA0"/>
    <w:rsid w:val="00FD7C8E"/>
    <w:rsid w:val="00FE30CE"/>
    <w:rsid w:val="00FE5EF6"/>
    <w:rsid w:val="00FF2562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DCC63"/>
  <w15:chartTrackingRefBased/>
  <w15:docId w15:val="{A028AE9C-474D-4B90-9017-A8886367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662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3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A3E"/>
  </w:style>
  <w:style w:type="paragraph" w:styleId="Pieddepage">
    <w:name w:val="footer"/>
    <w:basedOn w:val="Normal"/>
    <w:link w:val="PieddepageCar"/>
    <w:uiPriority w:val="99"/>
    <w:unhideWhenUsed/>
    <w:rsid w:val="0093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A3E"/>
  </w:style>
  <w:style w:type="paragraph" w:customStyle="1" w:styleId="Titre1Mtal">
    <w:name w:val="Titre 1./ Métal"/>
    <w:basedOn w:val="Normal"/>
    <w:next w:val="Normal"/>
    <w:rsid w:val="00F614B5"/>
    <w:pPr>
      <w:suppressAutoHyphens/>
      <w:spacing w:before="240" w:after="180" w:line="240" w:lineRule="auto"/>
      <w:ind w:left="113" w:right="113"/>
      <w:jc w:val="center"/>
    </w:pPr>
    <w:rPr>
      <w:rFonts w:ascii="Bookman Old Style" w:eastAsia="Times New Roman" w:hAnsi="Bookman Old Style" w:cs="Times New Roman"/>
      <w:b/>
      <w:bCs/>
      <w:kern w:val="28"/>
      <w:sz w:val="178"/>
      <w:szCs w:val="178"/>
      <w:lang w:eastAsia="fr-FR"/>
    </w:rPr>
  </w:style>
  <w:style w:type="paragraph" w:customStyle="1" w:styleId="Titre1Date">
    <w:name w:val="Titre 1 / Date"/>
    <w:basedOn w:val="Normal"/>
    <w:rsid w:val="00F614B5"/>
    <w:pPr>
      <w:tabs>
        <w:tab w:val="right" w:pos="9781"/>
      </w:tabs>
      <w:suppressAutoHyphens/>
      <w:spacing w:before="240" w:after="180" w:line="240" w:lineRule="auto"/>
      <w:ind w:left="113" w:right="113"/>
    </w:pPr>
    <w:rPr>
      <w:rFonts w:ascii="Bookman Old Style" w:eastAsia="Times New Roman" w:hAnsi="Bookman Old Style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B1213C"/>
    <w:rPr>
      <w:i/>
      <w:iCs/>
    </w:rPr>
  </w:style>
  <w:style w:type="character" w:styleId="Lienhypertexte">
    <w:name w:val="Hyperlink"/>
    <w:basedOn w:val="Policepardfaut"/>
    <w:uiPriority w:val="99"/>
    <w:unhideWhenUsed/>
    <w:rsid w:val="002664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6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METAIS</dc:creator>
  <cp:keywords/>
  <dc:description/>
  <cp:lastModifiedBy>Anthony Rué</cp:lastModifiedBy>
  <cp:revision>9</cp:revision>
  <cp:lastPrinted>2023-12-07T12:41:00Z</cp:lastPrinted>
  <dcterms:created xsi:type="dcterms:W3CDTF">2023-12-07T11:48:00Z</dcterms:created>
  <dcterms:modified xsi:type="dcterms:W3CDTF">2023-12-07T12:43:00Z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de0bb8-21e0-4ae3-9906-7ac25165b779_Enabled">
    <vt:lpwstr>true</vt:lpwstr>
  </property>
  <property fmtid="{D5CDD505-2E9C-101B-9397-08002B2CF9AE}" pid="3" name="MSIP_Label_4cde0bb8-21e0-4ae3-9906-7ac25165b779_SetDate">
    <vt:lpwstr>2023-12-04T22:14:02Z</vt:lpwstr>
  </property>
  <property fmtid="{D5CDD505-2E9C-101B-9397-08002B2CF9AE}" pid="4" name="MSIP_Label_4cde0bb8-21e0-4ae3-9906-7ac25165b779_Method">
    <vt:lpwstr>Privileged</vt:lpwstr>
  </property>
  <property fmtid="{D5CDD505-2E9C-101B-9397-08002B2CF9AE}" pid="5" name="MSIP_Label_4cde0bb8-21e0-4ae3-9906-7ac25165b779_Name">
    <vt:lpwstr>C1 - Public</vt:lpwstr>
  </property>
  <property fmtid="{D5CDD505-2E9C-101B-9397-08002B2CF9AE}" pid="6" name="MSIP_Label_4cde0bb8-21e0-4ae3-9906-7ac25165b779_SiteId">
    <vt:lpwstr>d852d5cd-724c-4128-8812-ffa5db3f8507</vt:lpwstr>
  </property>
  <property fmtid="{D5CDD505-2E9C-101B-9397-08002B2CF9AE}" pid="7" name="MSIP_Label_4cde0bb8-21e0-4ae3-9906-7ac25165b779_ActionId">
    <vt:lpwstr>fc13e734-3aa4-40f3-81d4-60760216255a</vt:lpwstr>
  </property>
  <property fmtid="{D5CDD505-2E9C-101B-9397-08002B2CF9AE}" pid="8" name="MSIP_Label_4cde0bb8-21e0-4ae3-9906-7ac25165b779_ContentBits">
    <vt:lpwstr>0</vt:lpwstr>
  </property>
</Properties>
</file>