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CFFF" w14:textId="7260421B" w:rsidR="00224C3F" w:rsidRDefault="00224C3F" w:rsidP="00224C3F">
      <w:pPr>
        <w:spacing w:after="0" w:line="240" w:lineRule="auto"/>
        <w:ind w:left="1418"/>
        <w:jc w:val="center"/>
        <w:rPr>
          <w:rFonts w:ascii="Times New Roman" w:hAnsi="Times New Roman"/>
          <w:i/>
          <w:iCs/>
          <w:sz w:val="24"/>
          <w:szCs w:val="24"/>
        </w:rPr>
      </w:pPr>
      <w:r w:rsidRPr="00C874A4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61312" behindDoc="0" locked="0" layoutInCell="1" allowOverlap="1" wp14:anchorId="492950D7" wp14:editId="46EE659B">
            <wp:simplePos x="0" y="0"/>
            <wp:positionH relativeFrom="margin">
              <wp:posOffset>635</wp:posOffset>
            </wp:positionH>
            <wp:positionV relativeFrom="paragraph">
              <wp:posOffset>-107950</wp:posOffset>
            </wp:positionV>
            <wp:extent cx="809117" cy="875665"/>
            <wp:effectExtent l="0" t="0" r="0" b="635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73" cy="878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4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23</w:t>
      </w:r>
      <w:r w:rsidRPr="00C874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Information aux salariés, des élus CGT au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CSE</w:t>
      </w:r>
    </w:p>
    <w:p w14:paraId="5F2C0BCD" w14:textId="176841AF" w:rsidR="00224C3F" w:rsidRPr="00F946E9" w:rsidRDefault="00224C3F" w:rsidP="00224C3F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7E6E6" w:themeFill="background2"/>
        <w:spacing w:before="120" w:after="120" w:line="240" w:lineRule="auto"/>
        <w:ind w:left="1418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 w:rsidRPr="00F946E9">
        <w:rPr>
          <w:rFonts w:ascii="Comic Sans MS" w:hAnsi="Comic Sans MS" w:cs="Times New Roman"/>
          <w:b/>
          <w:bCs/>
          <w:color w:val="FF0000"/>
          <w:sz w:val="44"/>
          <w:szCs w:val="44"/>
        </w:rPr>
        <w:t>11 juin 1968 !</w:t>
      </w:r>
    </w:p>
    <w:p w14:paraId="1FEDA4CB" w14:textId="15AC92E5" w:rsidR="00A9326F" w:rsidRPr="00224C3F" w:rsidRDefault="00224C3F" w:rsidP="00224C3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color w:val="201F1E"/>
          <w:sz w:val="25"/>
          <w:szCs w:val="25"/>
          <w:lang w:eastAsia="fr-FR"/>
        </w:rPr>
      </w:pPr>
      <w:r w:rsidRPr="00901F85">
        <w:rPr>
          <w:rFonts w:ascii="Comic Sans MS" w:hAnsi="Comic Sans MS" w:cs="Times New Roman"/>
          <w:b/>
          <w:bCs/>
          <w:noProof/>
          <w:color w:val="FF0000"/>
          <w:spacing w:val="-6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EAE4824" wp14:editId="1D780011">
            <wp:simplePos x="0" y="0"/>
            <wp:positionH relativeFrom="column">
              <wp:posOffset>4658360</wp:posOffset>
            </wp:positionH>
            <wp:positionV relativeFrom="paragraph">
              <wp:posOffset>69850</wp:posOffset>
            </wp:positionV>
            <wp:extent cx="2475865" cy="1771650"/>
            <wp:effectExtent l="0" t="0" r="635" b="0"/>
            <wp:wrapThrough wrapText="bothSides">
              <wp:wrapPolygon edited="0">
                <wp:start x="0" y="0"/>
                <wp:lineTo x="0" y="21368"/>
                <wp:lineTo x="21439" y="21368"/>
                <wp:lineTo x="21439" y="0"/>
                <wp:lineTo x="0" y="0"/>
              </wp:wrapPolygon>
            </wp:wrapThrough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26F" w:rsidRPr="00224C3F">
        <w:rPr>
          <w:rFonts w:ascii="Times New Roman" w:eastAsia="Times New Roman" w:hAnsi="Times New Roman" w:cs="Times New Roman"/>
          <w:b/>
          <w:bCs/>
          <w:noProof/>
          <w:color w:val="201F1E"/>
          <w:sz w:val="25"/>
          <w:szCs w:val="25"/>
          <w:lang w:eastAsia="fr-FR"/>
        </w:rPr>
        <w:t>Vendredi 11 juin à 16h30, au square DAGNEAU (en face de l’ARS)</w:t>
      </w:r>
      <w:r w:rsidR="00A9326F" w:rsidRPr="00224C3F">
        <w:rPr>
          <w:rFonts w:ascii="Times New Roman" w:eastAsia="Times New Roman" w:hAnsi="Times New Roman" w:cs="Times New Roman"/>
          <w:noProof/>
          <w:color w:val="201F1E"/>
          <w:sz w:val="25"/>
          <w:szCs w:val="25"/>
          <w:lang w:eastAsia="fr-FR"/>
        </w:rPr>
        <w:t xml:space="preserve"> notre syndicat rendra hommage aux victimes des violences policières, qui ont coûtées la vie à deux travailleurs, Pierre Beylot et Henry Blanchet mais aussi des centaines de blessés avec des mutilations à vie.</w:t>
      </w:r>
    </w:p>
    <w:p w14:paraId="7AD7D3D0" w14:textId="245BC2ED" w:rsidR="00A9326F" w:rsidRPr="00224C3F" w:rsidRDefault="00A9326F" w:rsidP="00224C3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</w:pPr>
      <w:r w:rsidRPr="00224C3F">
        <w:rPr>
          <w:rFonts w:ascii="Times New Roman" w:eastAsia="Times New Roman" w:hAnsi="Times New Roman" w:cs="Times New Roman"/>
          <w:noProof/>
          <w:sz w:val="25"/>
          <w:szCs w:val="25"/>
          <w:lang w:eastAsia="fr-FR"/>
        </w:rPr>
        <w:t xml:space="preserve">La CGT PSA du site de Sochaux, commémore chaque année ce moment de l’histoire, pour condamner la violence de classe de l’état au service des patrons,  ne pas oublier et </w:t>
      </w:r>
      <w:r w:rsidRPr="00224C3F"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rendre hommage à ceux qui ont permis, grâce à l’action collective l’amélioration de nos droits (droit syndical, mensualisation, augmentations de salaires, congés pour évènements familiaux etc..)</w:t>
      </w:r>
      <w:r w:rsidR="00224C3F" w:rsidRPr="00224C3F">
        <w:rPr>
          <w:rFonts w:ascii="Times New Roman" w:eastAsia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.</w:t>
      </w:r>
    </w:p>
    <w:p w14:paraId="0077D0F8" w14:textId="04807E5B" w:rsidR="00F946E9" w:rsidRPr="00F946E9" w:rsidRDefault="00A9326F" w:rsidP="00224C3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</w:pPr>
      <w:r w:rsidRPr="00F946E9"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  <w:t>La CGT vous donne donc rendez-vous</w:t>
      </w:r>
      <w:r w:rsidR="00224C3F"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  <w:t> :</w:t>
      </w:r>
    </w:p>
    <w:p w14:paraId="65CD0A6B" w14:textId="77777777" w:rsidR="00F946E9" w:rsidRPr="00224C3F" w:rsidRDefault="00A9326F" w:rsidP="00224C3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56"/>
          <w:szCs w:val="56"/>
          <w:lang w:eastAsia="fr-FR"/>
        </w:rPr>
      </w:pPr>
      <w:r w:rsidRPr="00224C3F"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56"/>
          <w:szCs w:val="56"/>
          <w:lang w:eastAsia="fr-FR"/>
        </w:rPr>
        <w:t xml:space="preserve">vendredi 11 juin 2021 à 16H30 </w:t>
      </w:r>
    </w:p>
    <w:p w14:paraId="03CBCDAB" w14:textId="77777777" w:rsidR="00F946E9" w:rsidRPr="00F946E9" w:rsidRDefault="00A9326F" w:rsidP="00224C3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</w:pPr>
      <w:r w:rsidRPr="00F946E9"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  <w:t xml:space="preserve">pour nous souvenir et commémorer </w:t>
      </w:r>
    </w:p>
    <w:p w14:paraId="0E90864E" w14:textId="77777777" w:rsidR="00F946E9" w:rsidRPr="00F946E9" w:rsidRDefault="00A9326F" w:rsidP="00224C3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</w:pPr>
      <w:r w:rsidRPr="00F946E9"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  <w:t xml:space="preserve">cette journée sanglante </w:t>
      </w:r>
    </w:p>
    <w:p w14:paraId="44E5CB1F" w14:textId="67A42F01" w:rsidR="00A9326F" w:rsidRPr="00F946E9" w:rsidRDefault="00A9326F" w:rsidP="00224C3F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</w:pPr>
      <w:r w:rsidRPr="00F946E9">
        <w:rPr>
          <w:rFonts w:ascii="Times New Roman" w:eastAsia="Times New Roman" w:hAnsi="Times New Roman" w:cs="Times New Roman"/>
          <w:b/>
          <w:bCs/>
          <w:noProof/>
          <w:color w:val="FF0000"/>
          <w:spacing w:val="-12"/>
          <w:sz w:val="36"/>
          <w:szCs w:val="36"/>
          <w:lang w:eastAsia="fr-FR"/>
        </w:rPr>
        <w:t>et protester contre les violences d’aujourd’hui</w:t>
      </w:r>
    </w:p>
    <w:sectPr w:rsidR="00A9326F" w:rsidRPr="00F946E9" w:rsidSect="00224C3F">
      <w:footerReference w:type="default" r:id="rId8"/>
      <w:pgSz w:w="11906" w:h="8391" w:orient="landscape" w:code="11"/>
      <w:pgMar w:top="425" w:right="425" w:bottom="425" w:left="284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C153" w14:textId="77777777" w:rsidR="00355032" w:rsidRDefault="00355032" w:rsidP="00224C3F">
      <w:pPr>
        <w:spacing w:after="0" w:line="240" w:lineRule="auto"/>
      </w:pPr>
      <w:r>
        <w:separator/>
      </w:r>
    </w:p>
  </w:endnote>
  <w:endnote w:type="continuationSeparator" w:id="0">
    <w:p w14:paraId="0BE3A31B" w14:textId="77777777" w:rsidR="00355032" w:rsidRDefault="00355032" w:rsidP="0022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B72D" w14:textId="77777777" w:rsidR="00224C3F" w:rsidRDefault="00224C3F" w:rsidP="00224C3F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E0738C1" w14:textId="409DE78E" w:rsidR="00224C3F" w:rsidRPr="00224C3F" w:rsidRDefault="00224C3F" w:rsidP="00224C3F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98FF" w14:textId="77777777" w:rsidR="00355032" w:rsidRDefault="00355032" w:rsidP="00224C3F">
      <w:pPr>
        <w:spacing w:after="0" w:line="240" w:lineRule="auto"/>
      </w:pPr>
      <w:r>
        <w:separator/>
      </w:r>
    </w:p>
  </w:footnote>
  <w:footnote w:type="continuationSeparator" w:id="0">
    <w:p w14:paraId="60C624F7" w14:textId="77777777" w:rsidR="00355032" w:rsidRDefault="00355032" w:rsidP="00224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6F"/>
    <w:rsid w:val="00224C3F"/>
    <w:rsid w:val="00355032"/>
    <w:rsid w:val="00824D2D"/>
    <w:rsid w:val="00A9326F"/>
    <w:rsid w:val="00F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7EAE0"/>
  <w15:chartTrackingRefBased/>
  <w15:docId w15:val="{9E1C99F5-D814-4D17-AF84-4A85D75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C3F"/>
  </w:style>
  <w:style w:type="paragraph" w:styleId="Pieddepage">
    <w:name w:val="footer"/>
    <w:basedOn w:val="Normal"/>
    <w:link w:val="PieddepageCar"/>
    <w:uiPriority w:val="99"/>
    <w:unhideWhenUsed/>
    <w:rsid w:val="0022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 Enice</dc:creator>
  <cp:keywords/>
  <dc:description/>
  <cp:lastModifiedBy>AURORE BOUSSARD</cp:lastModifiedBy>
  <cp:revision>2</cp:revision>
  <dcterms:created xsi:type="dcterms:W3CDTF">2021-06-09T09:10:00Z</dcterms:created>
  <dcterms:modified xsi:type="dcterms:W3CDTF">2021-06-09T09:10:00Z</dcterms:modified>
</cp:coreProperties>
</file>