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FE6C7" w14:textId="1BBD69D5" w:rsidR="00174995" w:rsidRPr="007C0865" w:rsidRDefault="0002295D" w:rsidP="00174995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1023DEF" wp14:editId="2C855082">
            <wp:simplePos x="0" y="0"/>
            <wp:positionH relativeFrom="column">
              <wp:posOffset>9525</wp:posOffset>
            </wp:positionH>
            <wp:positionV relativeFrom="paragraph">
              <wp:posOffset>-76200</wp:posOffset>
            </wp:positionV>
            <wp:extent cx="1128395" cy="1271270"/>
            <wp:effectExtent l="0" t="0" r="0" b="508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4995" w:rsidRPr="007C0865">
        <w:rPr>
          <w:rFonts w:ascii="Times New Roman" w:hAnsi="Times New Roman" w:cs="Times New Roman"/>
          <w:b/>
          <w:bCs/>
          <w:sz w:val="18"/>
          <w:szCs w:val="18"/>
          <w:u w:val="single"/>
        </w:rPr>
        <w:t>Informations CSE/CSSCT aux salariés</w:t>
      </w:r>
    </w:p>
    <w:p w14:paraId="1F753A36" w14:textId="76729FE6" w:rsidR="00174995" w:rsidRPr="00AC53D9" w:rsidRDefault="00174995" w:rsidP="00174995">
      <w:pPr>
        <w:spacing w:after="0" w:line="240" w:lineRule="auto"/>
        <w:ind w:left="1985"/>
        <w:jc w:val="center"/>
        <w:rPr>
          <w:rFonts w:ascii="Times New Roman" w:hAnsi="Times New Roman" w:cs="Times New Roman"/>
          <w:sz w:val="4"/>
          <w:szCs w:val="4"/>
        </w:rPr>
      </w:pPr>
    </w:p>
    <w:p w14:paraId="4AD8B620" w14:textId="622A75F3" w:rsidR="00174995" w:rsidRPr="0002295D" w:rsidRDefault="00AC53D9" w:rsidP="0002295D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1985"/>
        <w:jc w:val="center"/>
        <w:rPr>
          <w:rFonts w:ascii="Comic Sans MS" w:hAnsi="Comic Sans MS" w:cs="Times New Roman"/>
          <w:sz w:val="72"/>
          <w:szCs w:val="72"/>
        </w:rPr>
      </w:pPr>
      <w:r w:rsidRPr="0002295D">
        <w:rPr>
          <w:rFonts w:ascii="Comic Sans MS" w:hAnsi="Comic Sans MS" w:cs="Times New Roman"/>
          <w:b/>
          <w:bCs/>
          <w:color w:val="FF0000"/>
          <w:sz w:val="72"/>
          <w:szCs w:val="72"/>
        </w:rPr>
        <w:t xml:space="preserve">Ras le bol </w:t>
      </w:r>
      <w:r w:rsidR="00174995" w:rsidRPr="0002295D">
        <w:rPr>
          <w:rFonts w:ascii="Comic Sans MS" w:hAnsi="Comic Sans MS" w:cs="Times New Roman"/>
          <w:b/>
          <w:bCs/>
          <w:color w:val="FF0000"/>
          <w:sz w:val="72"/>
          <w:szCs w:val="72"/>
        </w:rPr>
        <w:t>!</w:t>
      </w:r>
    </w:p>
    <w:p w14:paraId="76CFCBDA" w14:textId="2E3E4E5D" w:rsidR="004343E7" w:rsidRPr="0002295D" w:rsidRDefault="00124C7A" w:rsidP="0002295D">
      <w:pPr>
        <w:spacing w:before="600"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295D">
        <w:rPr>
          <w:rFonts w:ascii="Times New Roman" w:hAnsi="Times New Roman" w:cs="Times New Roman"/>
          <w:sz w:val="32"/>
          <w:szCs w:val="32"/>
        </w:rPr>
        <w:t>Hier ma</w:t>
      </w:r>
      <w:r w:rsidR="007416CC" w:rsidRPr="0002295D">
        <w:rPr>
          <w:rFonts w:ascii="Times New Roman" w:hAnsi="Times New Roman" w:cs="Times New Roman"/>
          <w:sz w:val="32"/>
          <w:szCs w:val="32"/>
        </w:rPr>
        <w:t>tin</w:t>
      </w:r>
      <w:r w:rsidRPr="0002295D">
        <w:rPr>
          <w:rFonts w:ascii="Times New Roman" w:hAnsi="Times New Roman" w:cs="Times New Roman"/>
          <w:sz w:val="32"/>
          <w:szCs w:val="32"/>
        </w:rPr>
        <w:t xml:space="preserve"> en Peinture secteur BITON</w:t>
      </w:r>
      <w:r w:rsidR="007416CC" w:rsidRPr="0002295D">
        <w:rPr>
          <w:rFonts w:ascii="Times New Roman" w:hAnsi="Times New Roman" w:cs="Times New Roman"/>
          <w:sz w:val="32"/>
          <w:szCs w:val="32"/>
        </w:rPr>
        <w:t>, Tournée A,</w:t>
      </w:r>
      <w:r w:rsidR="00366BD8" w:rsidRPr="0002295D">
        <w:rPr>
          <w:rFonts w:ascii="Times New Roman" w:hAnsi="Times New Roman" w:cs="Times New Roman"/>
          <w:sz w:val="32"/>
          <w:szCs w:val="32"/>
        </w:rPr>
        <w:t xml:space="preserve"> 11 travailleurs de peinture</w:t>
      </w:r>
      <w:r w:rsidR="000045BA" w:rsidRPr="0002295D">
        <w:rPr>
          <w:rFonts w:ascii="Times New Roman" w:hAnsi="Times New Roman" w:cs="Times New Roman"/>
          <w:sz w:val="32"/>
          <w:szCs w:val="32"/>
        </w:rPr>
        <w:t xml:space="preserve"> soit 100% de l’équipe,</w:t>
      </w:r>
      <w:r w:rsidR="00366BD8" w:rsidRPr="0002295D">
        <w:rPr>
          <w:rFonts w:ascii="Times New Roman" w:hAnsi="Times New Roman" w:cs="Times New Roman"/>
          <w:sz w:val="32"/>
          <w:szCs w:val="32"/>
        </w:rPr>
        <w:t xml:space="preserve"> ont posé les outils juste après la pause casse-croûte pour protester contre le manque </w:t>
      </w:r>
      <w:r w:rsidR="00553F6C" w:rsidRPr="0002295D">
        <w:rPr>
          <w:rFonts w:ascii="Times New Roman" w:hAnsi="Times New Roman" w:cs="Times New Roman"/>
          <w:sz w:val="32"/>
          <w:szCs w:val="32"/>
        </w:rPr>
        <w:t>d’effectif</w:t>
      </w:r>
      <w:r w:rsidR="009F0FB4" w:rsidRPr="0002295D">
        <w:rPr>
          <w:rFonts w:ascii="Times New Roman" w:hAnsi="Times New Roman" w:cs="Times New Roman"/>
          <w:sz w:val="32"/>
          <w:szCs w:val="32"/>
        </w:rPr>
        <w:t xml:space="preserve">. Il aura fallu, en tout et pour tout, 15 minutes pour débloquer la </w:t>
      </w:r>
      <w:r w:rsidR="0002295D" w:rsidRPr="0002295D">
        <w:rPr>
          <w:rFonts w:ascii="Times New Roman" w:hAnsi="Times New Roman" w:cs="Times New Roman"/>
          <w:sz w:val="32"/>
          <w:szCs w:val="32"/>
        </w:rPr>
        <w:t>situation et</w:t>
      </w:r>
      <w:r w:rsidR="009F0FB4" w:rsidRPr="0002295D">
        <w:rPr>
          <w:rFonts w:ascii="Times New Roman" w:hAnsi="Times New Roman" w:cs="Times New Roman"/>
          <w:sz w:val="32"/>
          <w:szCs w:val="32"/>
        </w:rPr>
        <w:t xml:space="preserve"> que la direction s’engage à :</w:t>
      </w:r>
    </w:p>
    <w:p w14:paraId="69DB3436" w14:textId="3701B7B1" w:rsidR="004343E7" w:rsidRPr="00AC53D9" w:rsidRDefault="00553F6C" w:rsidP="0002295D">
      <w:pPr>
        <w:pStyle w:val="Paragraphedeliste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C53D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Remettre 1 personne </w:t>
      </w:r>
      <w:r w:rsidR="00E02223" w:rsidRPr="00AC53D9">
        <w:rPr>
          <w:rFonts w:ascii="Times New Roman" w:hAnsi="Times New Roman" w:cs="Times New Roman"/>
          <w:b/>
          <w:color w:val="FF0000"/>
          <w:sz w:val="32"/>
          <w:szCs w:val="32"/>
        </w:rPr>
        <w:t>supplémentaire en Finition</w:t>
      </w:r>
      <w:r w:rsidR="0002295D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</w:p>
    <w:p w14:paraId="4CE2D0F5" w14:textId="57F0E494" w:rsidR="0018176D" w:rsidRPr="0002295D" w:rsidRDefault="00553F6C" w:rsidP="0002295D">
      <w:pPr>
        <w:pStyle w:val="Paragraphedeliste"/>
        <w:numPr>
          <w:ilvl w:val="0"/>
          <w:numId w:val="4"/>
        </w:numPr>
        <w:spacing w:after="240" w:line="240" w:lineRule="auto"/>
        <w:contextualSpacing w:val="0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02295D">
        <w:rPr>
          <w:rFonts w:ascii="Times New Roman" w:hAnsi="Times New Roman" w:cs="Times New Roman"/>
          <w:b/>
          <w:color w:val="FF0000"/>
          <w:sz w:val="32"/>
          <w:szCs w:val="32"/>
        </w:rPr>
        <w:t>2 personnes en renfort dans l’équipe</w:t>
      </w:r>
      <w:r w:rsidR="0002295D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</w:p>
    <w:p w14:paraId="0BA0B648" w14:textId="77777777" w:rsidR="0002295D" w:rsidRPr="0002295D" w:rsidRDefault="00124C7A" w:rsidP="0002295D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2295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Nos militants étaient intervenus la semaine dernière auprès de la direction pour dénoncer ces conditions d</w:t>
      </w:r>
      <w:r w:rsidR="00553F6C" w:rsidRPr="0002295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e travail </w:t>
      </w:r>
      <w:r w:rsidRPr="0002295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insupportables : Elle</w:t>
      </w:r>
      <w:r w:rsidR="00CA0870" w:rsidRPr="0002295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était</w:t>
      </w:r>
      <w:r w:rsidRPr="0002295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donc </w:t>
      </w:r>
      <w:r w:rsidR="00CA0870" w:rsidRPr="0002295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parfaite</w:t>
      </w:r>
      <w:r w:rsidRPr="0002295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ment au courant de la situation </w:t>
      </w:r>
      <w:r w:rsidR="0002295D" w:rsidRPr="0002295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et n’a</w:t>
      </w:r>
      <w:r w:rsidRPr="0002295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rien fait sur le fond.</w:t>
      </w:r>
    </w:p>
    <w:p w14:paraId="3477341A" w14:textId="22254A50" w:rsidR="00174995" w:rsidRPr="00AC53D9" w:rsidRDefault="00553F6C" w:rsidP="0002295D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AC53D9">
        <w:rPr>
          <w:rFonts w:ascii="Times New Roman" w:hAnsi="Times New Roman" w:cs="Times New Roman"/>
          <w:b/>
          <w:bCs/>
          <w:color w:val="FF0000"/>
          <w:sz w:val="32"/>
          <w:szCs w:val="32"/>
        </w:rPr>
        <w:t>Seule</w:t>
      </w:r>
      <w:r w:rsidR="00124C7A" w:rsidRPr="00AC53D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AC53D9">
        <w:rPr>
          <w:rFonts w:ascii="Times New Roman" w:hAnsi="Times New Roman" w:cs="Times New Roman"/>
          <w:b/>
          <w:bCs/>
          <w:color w:val="FF0000"/>
          <w:sz w:val="32"/>
          <w:szCs w:val="32"/>
        </w:rPr>
        <w:t>l</w:t>
      </w:r>
      <w:r w:rsidR="00124C7A" w:rsidRPr="00AC53D9">
        <w:rPr>
          <w:rFonts w:ascii="Times New Roman" w:hAnsi="Times New Roman" w:cs="Times New Roman"/>
          <w:b/>
          <w:bCs/>
          <w:color w:val="FF0000"/>
          <w:sz w:val="32"/>
          <w:szCs w:val="32"/>
        </w:rPr>
        <w:t>’action collective et l’arrêt de travail</w:t>
      </w:r>
      <w:r w:rsidR="007416CC" w:rsidRPr="00AC53D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AC53D9">
        <w:rPr>
          <w:rFonts w:ascii="Times New Roman" w:hAnsi="Times New Roman" w:cs="Times New Roman"/>
          <w:b/>
          <w:bCs/>
          <w:color w:val="FF0000"/>
          <w:sz w:val="32"/>
          <w:szCs w:val="32"/>
        </w:rPr>
        <w:t>des salariés</w:t>
      </w:r>
      <w:r w:rsidR="007416CC" w:rsidRPr="00AC53D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d</w:t>
      </w:r>
      <w:r w:rsidRPr="00AC53D9">
        <w:rPr>
          <w:rFonts w:ascii="Times New Roman" w:hAnsi="Times New Roman" w:cs="Times New Roman"/>
          <w:b/>
          <w:bCs/>
          <w:color w:val="FF0000"/>
          <w:sz w:val="32"/>
          <w:szCs w:val="32"/>
        </w:rPr>
        <w:t>e l’équipe ont fait reculer la direction</w:t>
      </w:r>
    </w:p>
    <w:p w14:paraId="68751C5E" w14:textId="0E9C42DA" w:rsidR="00174995" w:rsidRPr="00465C5E" w:rsidRDefault="00174995" w:rsidP="0002295D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65C5E">
        <w:rPr>
          <w:rFonts w:ascii="Times New Roman" w:hAnsi="Times New Roman" w:cs="Times New Roman"/>
          <w:b/>
          <w:bCs/>
          <w:sz w:val="20"/>
          <w:szCs w:val="20"/>
        </w:rPr>
        <w:t>Secti</w:t>
      </w:r>
      <w:r w:rsidR="009F0FB4">
        <w:rPr>
          <w:rFonts w:ascii="Times New Roman" w:hAnsi="Times New Roman" w:cs="Times New Roman"/>
          <w:b/>
          <w:bCs/>
          <w:sz w:val="20"/>
          <w:szCs w:val="20"/>
        </w:rPr>
        <w:t>on syndicale CGT de PEINTURE – 02/02</w:t>
      </w:r>
      <w:r w:rsidR="007C0865" w:rsidRPr="00465C5E">
        <w:rPr>
          <w:rFonts w:ascii="Times New Roman" w:hAnsi="Times New Roman" w:cs="Times New Roman"/>
          <w:b/>
          <w:bCs/>
          <w:sz w:val="20"/>
          <w:szCs w:val="20"/>
        </w:rPr>
        <w:t>/2021</w:t>
      </w:r>
    </w:p>
    <w:sectPr w:rsidR="00174995" w:rsidRPr="00465C5E" w:rsidSect="0002295D">
      <w:pgSz w:w="11906" w:h="8391" w:orient="landscape" w:code="11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72AE2"/>
    <w:multiLevelType w:val="hybridMultilevel"/>
    <w:tmpl w:val="1508232E"/>
    <w:lvl w:ilvl="0" w:tplc="9FF861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04DDF"/>
    <w:multiLevelType w:val="hybridMultilevel"/>
    <w:tmpl w:val="7382B610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bCs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866B7"/>
    <w:multiLevelType w:val="hybridMultilevel"/>
    <w:tmpl w:val="97063F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60EE8"/>
    <w:multiLevelType w:val="hybridMultilevel"/>
    <w:tmpl w:val="4DA8777E"/>
    <w:lvl w:ilvl="0" w:tplc="9FF861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AB"/>
    <w:rsid w:val="000045BA"/>
    <w:rsid w:val="0002295D"/>
    <w:rsid w:val="000B6F5D"/>
    <w:rsid w:val="000C7040"/>
    <w:rsid w:val="00124C7A"/>
    <w:rsid w:val="00174995"/>
    <w:rsid w:val="0018176D"/>
    <w:rsid w:val="00230A3B"/>
    <w:rsid w:val="0026171B"/>
    <w:rsid w:val="0028262A"/>
    <w:rsid w:val="00352729"/>
    <w:rsid w:val="00366BD8"/>
    <w:rsid w:val="004343E7"/>
    <w:rsid w:val="00465C5E"/>
    <w:rsid w:val="00483C15"/>
    <w:rsid w:val="004D3983"/>
    <w:rsid w:val="00503B8D"/>
    <w:rsid w:val="00553F6C"/>
    <w:rsid w:val="00657AAB"/>
    <w:rsid w:val="006915D0"/>
    <w:rsid w:val="006F2979"/>
    <w:rsid w:val="007416CC"/>
    <w:rsid w:val="007934BD"/>
    <w:rsid w:val="007C0865"/>
    <w:rsid w:val="007F5CFD"/>
    <w:rsid w:val="00841E9B"/>
    <w:rsid w:val="009E750C"/>
    <w:rsid w:val="009F0FB4"/>
    <w:rsid w:val="009F1D10"/>
    <w:rsid w:val="00A67DF9"/>
    <w:rsid w:val="00AC53D9"/>
    <w:rsid w:val="00BE0E24"/>
    <w:rsid w:val="00BF07BA"/>
    <w:rsid w:val="00C23F8A"/>
    <w:rsid w:val="00C756F3"/>
    <w:rsid w:val="00CA0870"/>
    <w:rsid w:val="00D42D0F"/>
    <w:rsid w:val="00D60A26"/>
    <w:rsid w:val="00D8126F"/>
    <w:rsid w:val="00E02223"/>
    <w:rsid w:val="00FD575E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9A1B"/>
  <w15:docId w15:val="{9876E94C-7835-411D-84C1-BCBED9B7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9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499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AURORE BOUSSARD - U188379</cp:lastModifiedBy>
  <cp:revision>3</cp:revision>
  <dcterms:created xsi:type="dcterms:W3CDTF">2021-02-02T08:35:00Z</dcterms:created>
  <dcterms:modified xsi:type="dcterms:W3CDTF">2021-02-02T08:40:00Z</dcterms:modified>
</cp:coreProperties>
</file>