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3C66" w14:textId="76784B49" w:rsidR="00D62B8C" w:rsidRPr="00F237D1" w:rsidRDefault="004B1656" w:rsidP="00F237D1">
      <w:pPr>
        <w:spacing w:after="120" w:line="240" w:lineRule="auto"/>
        <w:ind w:left="1985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  <w:r w:rsidRPr="00F237D1">
        <w:rPr>
          <w:rFonts w:ascii="Times New Roman" w:hAnsi="Times New Roman" w:cs="Times New Roman"/>
          <w:b/>
          <w:bCs/>
          <w:i/>
          <w:iCs/>
          <w:noProof/>
          <w:sz w:val="25"/>
          <w:szCs w:val="25"/>
          <w:u w:val="single"/>
        </w:rPr>
        <w:drawing>
          <wp:anchor distT="0" distB="0" distL="114300" distR="114300" simplePos="0" relativeHeight="251658240" behindDoc="1" locked="0" layoutInCell="1" allowOverlap="1" wp14:anchorId="7FED1CFC" wp14:editId="62D5151D">
            <wp:simplePos x="0" y="0"/>
            <wp:positionH relativeFrom="column">
              <wp:posOffset>9525</wp:posOffset>
            </wp:positionH>
            <wp:positionV relativeFrom="paragraph">
              <wp:posOffset>120015</wp:posOffset>
            </wp:positionV>
            <wp:extent cx="822720" cy="926418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20" cy="92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B8C" w:rsidRPr="00F237D1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Informations CSE/CSSCT aux salariés</w:t>
      </w:r>
    </w:p>
    <w:p w14:paraId="14CD2AE1" w14:textId="77777777" w:rsidR="00F237D1" w:rsidRDefault="00D62B8C" w:rsidP="00F237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Travailler tous et moins,</w:t>
      </w:r>
    </w:p>
    <w:p w14:paraId="7D47AC1E" w14:textId="4797E9BC" w:rsidR="00D62B8C" w:rsidRDefault="00F237D1" w:rsidP="00F237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C’est</w:t>
      </w:r>
      <w:r w:rsidR="00D62B8C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possible !</w:t>
      </w:r>
    </w:p>
    <w:p w14:paraId="243023C8" w14:textId="1D1084C1" w:rsidR="00D62B8C" w:rsidRPr="00F237D1" w:rsidRDefault="00D62B8C" w:rsidP="00F237D1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37D1">
        <w:rPr>
          <w:rFonts w:ascii="Times New Roman" w:hAnsi="Times New Roman" w:cs="Times New Roman"/>
          <w:b/>
          <w:bCs/>
          <w:sz w:val="26"/>
          <w:szCs w:val="26"/>
        </w:rPr>
        <w:t>La direction impose de travailler ce samedi 6 juin 2020 aux systèmes 1 et 2 et se moque bien de l’intérêt général parce que :</w:t>
      </w:r>
    </w:p>
    <w:p w14:paraId="65D964A1" w14:textId="77777777" w:rsidR="00D62B8C" w:rsidRPr="00F237D1" w:rsidRDefault="00D62B8C" w:rsidP="004B165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7D1">
        <w:rPr>
          <w:rFonts w:ascii="Times New Roman" w:hAnsi="Times New Roman" w:cs="Times New Roman"/>
          <w:sz w:val="26"/>
          <w:szCs w:val="26"/>
        </w:rPr>
        <w:t>Depuis le redémarrage de la production, elle refuse de rappeler les intérimaires en contrat et aussi ceux dont le contrat a pris fin pendant le confinement, ou avant.</w:t>
      </w:r>
    </w:p>
    <w:p w14:paraId="5FF65E6F" w14:textId="77777777" w:rsidR="00D62B8C" w:rsidRPr="00F237D1" w:rsidRDefault="00D62B8C" w:rsidP="004B165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7D1">
        <w:rPr>
          <w:rFonts w:ascii="Times New Roman" w:hAnsi="Times New Roman" w:cs="Times New Roman"/>
          <w:sz w:val="26"/>
          <w:szCs w:val="26"/>
        </w:rPr>
        <w:t>La grande majorité des salariés PSA en CDI, ceux des entreprises sous-traitantes et tous les intérimaires sont en activité partielle et perdent 16% sur leur paie.</w:t>
      </w:r>
    </w:p>
    <w:p w14:paraId="0991C263" w14:textId="77777777" w:rsidR="00D62B8C" w:rsidRPr="00F237D1" w:rsidRDefault="00D62B8C" w:rsidP="004B165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7D1">
        <w:rPr>
          <w:rFonts w:ascii="Times New Roman" w:hAnsi="Times New Roman" w:cs="Times New Roman"/>
          <w:sz w:val="26"/>
          <w:szCs w:val="26"/>
        </w:rPr>
        <w:t xml:space="preserve">Plus de 800 intérimaires qui travaillaient à l’usine sont maintenant privés d’emploi </w:t>
      </w:r>
    </w:p>
    <w:p w14:paraId="7782ED9B" w14:textId="5C907D5F" w:rsidR="00D62B8C" w:rsidRPr="00F237D1" w:rsidRDefault="00D62B8C" w:rsidP="004B1656">
      <w:pPr>
        <w:pStyle w:val="Paragraphedeliste"/>
        <w:numPr>
          <w:ilvl w:val="0"/>
          <w:numId w:val="2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237D1">
        <w:rPr>
          <w:rFonts w:ascii="Times New Roman" w:hAnsi="Times New Roman" w:cs="Times New Roman"/>
          <w:sz w:val="26"/>
          <w:szCs w:val="26"/>
        </w:rPr>
        <w:t>Le nombre de demandeurs d’emploi a explosé dans la région comme dans tout le pays.</w:t>
      </w:r>
    </w:p>
    <w:p w14:paraId="74E259A7" w14:textId="261B35D7" w:rsidR="00D62B8C" w:rsidRPr="00F237D1" w:rsidRDefault="00D62B8C" w:rsidP="00F237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237D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Aussi, la CGT appelle tous les salariés </w:t>
      </w:r>
      <w:r w:rsidRPr="00F237D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(PSA et ceux des entreprises sous-traitantes)</w:t>
      </w:r>
      <w:r w:rsidRPr="00F237D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à se rassembler pour discuter ensemble de cette situation qui, à notre avis, est inacceptable.</w:t>
      </w:r>
    </w:p>
    <w:p w14:paraId="2A964FBC" w14:textId="77777777" w:rsidR="00D62B8C" w:rsidRPr="00F237D1" w:rsidRDefault="00D62B8C" w:rsidP="00F237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F237D1">
        <w:rPr>
          <w:rFonts w:ascii="Times New Roman" w:hAnsi="Times New Roman" w:cs="Times New Roman"/>
          <w:b/>
          <w:bCs/>
          <w:color w:val="FF0000"/>
          <w:sz w:val="44"/>
          <w:szCs w:val="44"/>
        </w:rPr>
        <w:t>Rendez-vous ce vendredi 5 juin 2020 à 11H15 à l’ilot 5</w:t>
      </w:r>
    </w:p>
    <w:p w14:paraId="658B2F8C" w14:textId="77777777" w:rsidR="00D62B8C" w:rsidRPr="006B446F" w:rsidRDefault="00D62B8C" w:rsidP="00D62B8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B446F">
        <w:rPr>
          <w:rFonts w:ascii="Times New Roman" w:hAnsi="Times New Roman" w:cs="Times New Roman"/>
          <w:b/>
          <w:bCs/>
          <w:sz w:val="25"/>
          <w:szCs w:val="25"/>
        </w:rPr>
        <w:t>Section syndicale CGT du Montage - 04/06/2020</w:t>
      </w:r>
    </w:p>
    <w:sectPr w:rsidR="00D62B8C" w:rsidRPr="006B446F" w:rsidSect="00F237D1">
      <w:pgSz w:w="11906" w:h="8391" w:orient="landscape" w:code="11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5D360" w14:textId="77777777" w:rsidR="00114EE3" w:rsidRDefault="00114EE3" w:rsidP="00326AB4">
      <w:pPr>
        <w:spacing w:after="0" w:line="240" w:lineRule="auto"/>
      </w:pPr>
      <w:r>
        <w:separator/>
      </w:r>
    </w:p>
  </w:endnote>
  <w:endnote w:type="continuationSeparator" w:id="0">
    <w:p w14:paraId="4E4522EF" w14:textId="77777777" w:rsidR="00114EE3" w:rsidRDefault="00114EE3" w:rsidP="0032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689D0" w14:textId="77777777" w:rsidR="00114EE3" w:rsidRDefault="00114EE3" w:rsidP="00326AB4">
      <w:pPr>
        <w:spacing w:after="0" w:line="240" w:lineRule="auto"/>
      </w:pPr>
      <w:r>
        <w:separator/>
      </w:r>
    </w:p>
  </w:footnote>
  <w:footnote w:type="continuationSeparator" w:id="0">
    <w:p w14:paraId="03D55B98" w14:textId="77777777" w:rsidR="00114EE3" w:rsidRDefault="00114EE3" w:rsidP="0032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A755B"/>
    <w:multiLevelType w:val="hybridMultilevel"/>
    <w:tmpl w:val="EADA70CA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bCs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B"/>
    <w:rsid w:val="000A5A1F"/>
    <w:rsid w:val="000C72A3"/>
    <w:rsid w:val="00107ED6"/>
    <w:rsid w:val="00114EE3"/>
    <w:rsid w:val="001A7C9C"/>
    <w:rsid w:val="0021045F"/>
    <w:rsid w:val="00211805"/>
    <w:rsid w:val="002576F9"/>
    <w:rsid w:val="00272EE4"/>
    <w:rsid w:val="00295182"/>
    <w:rsid w:val="002C0A4A"/>
    <w:rsid w:val="00326AB4"/>
    <w:rsid w:val="00460ADC"/>
    <w:rsid w:val="004B1656"/>
    <w:rsid w:val="0053740B"/>
    <w:rsid w:val="00604429"/>
    <w:rsid w:val="006128AF"/>
    <w:rsid w:val="0065296D"/>
    <w:rsid w:val="00682F6F"/>
    <w:rsid w:val="0069283E"/>
    <w:rsid w:val="006B446F"/>
    <w:rsid w:val="006D6918"/>
    <w:rsid w:val="007F4CD2"/>
    <w:rsid w:val="00840448"/>
    <w:rsid w:val="009916C8"/>
    <w:rsid w:val="009D2B3C"/>
    <w:rsid w:val="009D359E"/>
    <w:rsid w:val="00C31281"/>
    <w:rsid w:val="00C407B8"/>
    <w:rsid w:val="00C57825"/>
    <w:rsid w:val="00C94AB1"/>
    <w:rsid w:val="00CD5EC7"/>
    <w:rsid w:val="00D61267"/>
    <w:rsid w:val="00D62B8C"/>
    <w:rsid w:val="00DA5427"/>
    <w:rsid w:val="00E10200"/>
    <w:rsid w:val="00E37041"/>
    <w:rsid w:val="00E379EA"/>
    <w:rsid w:val="00E812A2"/>
    <w:rsid w:val="00E83CB2"/>
    <w:rsid w:val="00F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CC876"/>
  <w15:chartTrackingRefBased/>
  <w15:docId w15:val="{FF8A7D5C-FEA7-43E3-A034-5387717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2B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1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 FRANCK</dc:creator>
  <cp:keywords/>
  <dc:description/>
  <cp:lastModifiedBy>Aurore METAIS</cp:lastModifiedBy>
  <cp:revision>2</cp:revision>
  <cp:lastPrinted>2020-06-03T08:58:00Z</cp:lastPrinted>
  <dcterms:created xsi:type="dcterms:W3CDTF">2020-06-04T12:58:00Z</dcterms:created>
  <dcterms:modified xsi:type="dcterms:W3CDTF">2020-06-04T12:58:00Z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P526980@inetpsa.com</vt:lpwstr>
  </property>
  <property fmtid="{D5CDD505-2E9C-101B-9397-08002B2CF9AE}" pid="5" name="MSIP_Label_2fd53d93-3f4c-4b90-b511-bd6bdbb4fba9_SetDate">
    <vt:lpwstr>2020-06-03T08:45:01.1220195Z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